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C796" w14:textId="77777777" w:rsidR="0015411F" w:rsidRPr="00374383" w:rsidRDefault="00000000">
      <w:pPr>
        <w:spacing w:after="0" w:line="259" w:lineRule="auto"/>
        <w:rPr>
          <w:rFonts w:ascii="TH SarabunPSK" w:eastAsia="Sarabun" w:hAnsi="TH SarabunPSK" w:cs="TH SarabunPSK"/>
          <w:color w:val="000000"/>
          <w:sz w:val="16"/>
          <w:szCs w:val="16"/>
        </w:rPr>
      </w:pPr>
      <w:r w:rsidRPr="0037438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12468" wp14:editId="2DCEE33C">
                <wp:simplePos x="0" y="0"/>
                <wp:positionH relativeFrom="column">
                  <wp:posOffset>-930828</wp:posOffset>
                </wp:positionH>
                <wp:positionV relativeFrom="paragraph">
                  <wp:posOffset>-976630</wp:posOffset>
                </wp:positionV>
                <wp:extent cx="7595235" cy="1104314"/>
                <wp:effectExtent l="0" t="0" r="5715" b="635"/>
                <wp:wrapNone/>
                <wp:docPr id="1757935272" name="สี่เหลี่ยมผืนผ้า 17579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235" cy="1104314"/>
                        </a:xfrm>
                        <a:prstGeom prst="rect">
                          <a:avLst/>
                        </a:prstGeom>
                        <a:solidFill>
                          <a:srgbClr val="3F31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ECF27" w14:textId="77777777" w:rsidR="0015411F" w:rsidRPr="00593E9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sz w:val="48"/>
                                <w:szCs w:val="48"/>
                              </w:rPr>
                            </w:pPr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>O21 การรายงานผลดำเนินการเพื่อจัดการความเสี่ยงต่อการรับสินบน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2468" id="สี่เหลี่ยมผืนผ้า 1757935272" o:spid="_x0000_s1026" style="position:absolute;margin-left:-73.3pt;margin-top:-76.9pt;width:598.05pt;height:86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" fillcolor="#3f3151" stroked="f">
                <v:textbox inset="2.53958mm,1.2694mm,2.53958mm,1.2694mm">
                  <w:txbxContent>
                    <w:p w14:paraId="3A2ECF27" w14:textId="77777777" w:rsidR="0015411F" w:rsidRPr="00593E9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sz w:val="48"/>
                          <w:szCs w:val="48"/>
                        </w:rPr>
                      </w:pPr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 xml:space="preserve">O21 </w:t>
                      </w:r>
                      <w:proofErr w:type="spellStart"/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>การรายงานผลดำเนินการเพื่อจัดการความเสี่ยงต่อการรับสินบน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CEF8148" w14:textId="77777777" w:rsidR="00593E96" w:rsidRPr="00374383" w:rsidRDefault="00593E96" w:rsidP="00CE38B0">
      <w:pPr>
        <w:spacing w:after="0" w:line="240" w:lineRule="auto"/>
        <w:jc w:val="center"/>
        <w:rPr>
          <w:rFonts w:ascii="TH SarabunPSK" w:eastAsia="TH Sarabun PSK" w:hAnsi="TH SarabunPSK" w:cs="TH SarabunPSK"/>
          <w:i/>
          <w:color w:val="FF0000"/>
          <w:sz w:val="40"/>
          <w:szCs w:val="40"/>
        </w:rPr>
      </w:pPr>
    </w:p>
    <w:p w14:paraId="0090B5A0" w14:textId="752EDAC3" w:rsidR="0015411F" w:rsidRPr="00374383" w:rsidRDefault="00000000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</w:pP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br/>
      </w: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ของสถานีตำรวจภูธร</w:t>
      </w:r>
      <w:proofErr w:type="spellEnd"/>
      <w:r w:rsidR="00F4226E">
        <w:rPr>
          <w:rFonts w:ascii="TH SarabunPSK" w:eastAsia="TH Sarabun PSK" w:hAnsi="TH SarabunPSK" w:cs="TH SarabunPSK" w:hint="cs"/>
          <w:b/>
          <w:bCs/>
          <w:color w:val="000000"/>
          <w:sz w:val="40"/>
          <w:szCs w:val="40"/>
          <w:cs/>
        </w:rPr>
        <w:t>วังขอนแดง</w:t>
      </w:r>
    </w:p>
    <w:p w14:paraId="4A946B27" w14:textId="77777777" w:rsidR="0015411F" w:rsidRPr="00374383" w:rsidRDefault="00000000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</w:pP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ประจำปีงบประมาณ</w:t>
      </w:r>
      <w:proofErr w:type="spellEnd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 xml:space="preserve"> </w:t>
      </w:r>
      <w:proofErr w:type="spellStart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พ.ศ</w:t>
      </w:r>
      <w:proofErr w:type="spellEnd"/>
      <w:r w:rsidRPr="00374383">
        <w:rPr>
          <w:rFonts w:ascii="TH SarabunPSK" w:eastAsia="TH Sarabun PSK" w:hAnsi="TH SarabunPSK" w:cs="TH SarabunPSK"/>
          <w:b/>
          <w:bCs/>
          <w:color w:val="000000"/>
          <w:sz w:val="40"/>
          <w:szCs w:val="40"/>
        </w:rPr>
        <w:t>. 2568</w:t>
      </w:r>
    </w:p>
    <w:p w14:paraId="3ADFA191" w14:textId="77777777" w:rsidR="0015411F" w:rsidRPr="00374383" w:rsidRDefault="0015411F">
      <w:pPr>
        <w:spacing w:after="0" w:line="259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0B77288C" w14:textId="77777777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ส่วนที่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๑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บทนํา</w:t>
      </w:r>
      <w:proofErr w:type="spellEnd"/>
    </w:p>
    <w:p w14:paraId="755B46AB" w14:textId="77777777" w:rsidR="00374383" w:rsidRPr="00374383" w:rsidRDefault="00374383" w:rsidP="00374383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374383">
        <w:rPr>
          <w:rFonts w:ascii="TH SarabunIT๙" w:hAnsi="TH SarabunIT๙" w:cs="TH SarabunIT๙"/>
          <w:sz w:val="32"/>
          <w:szCs w:val="32"/>
        </w:rPr>
        <w:t>ตามที่สํานักงานคณะกรรมการป้องกันและปราบปรามการทุจริตในภาครัฐ(</w:t>
      </w:r>
      <w:proofErr w:type="gramEnd"/>
      <w:r w:rsidRPr="00374383">
        <w:rPr>
          <w:rFonts w:ascii="TH SarabunIT๙" w:hAnsi="TH SarabunIT๙" w:cs="TH SarabunIT๙"/>
          <w:sz w:val="32"/>
          <w:szCs w:val="32"/>
        </w:rPr>
        <w:t xml:space="preserve">สํานักงานป.ป.ท.)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ได้ขับเคลื่อนให้หน่วยงานภาครัฐมีมาตรการ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ระบบ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หรือแนวทางในการบริหารจัดการความเสี่ยง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ของการดําเนินงานที่อาจก่อให้เกิดการทุจริต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การรับสินบน</w:t>
      </w:r>
      <w:proofErr w:type="spellEnd"/>
    </w:p>
    <w:p w14:paraId="49B2F6B9" w14:textId="6FA13CBF" w:rsidR="00374383" w:rsidRPr="00374383" w:rsidRDefault="00374383" w:rsidP="00374383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proofErr w:type="spellEnd"/>
      <w:r w:rsidR="00C5118B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ได้ตระหนักถึงความสําคัญในจัดการความเสี่ยงการทุจริตภาย</w:t>
      </w:r>
      <w:proofErr w:type="spellEnd"/>
    </w:p>
    <w:p w14:paraId="71AFE08F" w14:textId="6261447A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ในองค์กร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อันสอดคล้องกับนโยบายดังกล่าว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อาศัยอํานาจตามคําสั่ง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proofErr w:type="spellEnd"/>
      <w:r w:rsidR="00C5118B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ที่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r w:rsidR="00C5118B">
        <w:rPr>
          <w:rFonts w:ascii="TH SarabunIT๙" w:hAnsi="TH SarabunIT๙" w:cs="TH SarabunIT๙" w:hint="cs"/>
          <w:sz w:val="32"/>
          <w:szCs w:val="32"/>
          <w:cs/>
        </w:rPr>
        <w:t>๗๘</w:t>
      </w:r>
      <w:r w:rsidRPr="00374383">
        <w:rPr>
          <w:rFonts w:ascii="TH SarabunIT๙" w:hAnsi="TH SarabunIT๙" w:cs="TH SarabunIT๙"/>
          <w:sz w:val="32"/>
          <w:szCs w:val="32"/>
        </w:rPr>
        <w:t>/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ลงวันที่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</w:t>
      </w:r>
      <w:r w:rsidR="00C5118B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374383">
        <w:rPr>
          <w:rFonts w:ascii="TH SarabunIT๙" w:hAnsi="TH SarabunIT๙" w:cs="TH SarabunIT๙" w:hint="cs"/>
          <w:sz w:val="32"/>
          <w:szCs w:val="32"/>
          <w:cs/>
        </w:rPr>
        <w:t xml:space="preserve"> มีนาคม ๒๕๖๘</w:t>
      </w:r>
      <w:r w:rsidRPr="00374383">
        <w:rPr>
          <w:rFonts w:ascii="TH SarabunIT๙" w:hAnsi="TH SarabunIT๙" w:cs="TH SarabunIT๙"/>
          <w:sz w:val="32"/>
          <w:szCs w:val="32"/>
        </w:rPr>
        <w:t xml:space="preserve"> แต่งตั้งคณะกรรมการดําเนินการในการขับเคลื่อนและกํากับติดตามการประเมิน</w:t>
      </w:r>
    </w:p>
    <w:p w14:paraId="3E19B57F" w14:textId="1D3A6775" w:rsidR="00374383" w:rsidRDefault="00C5118B" w:rsidP="003743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291F1BA2" wp14:editId="5637794A">
            <wp:simplePos x="0" y="0"/>
            <wp:positionH relativeFrom="column">
              <wp:posOffset>2673713</wp:posOffset>
            </wp:positionH>
            <wp:positionV relativeFrom="paragraph">
              <wp:posOffset>543923</wp:posOffset>
            </wp:positionV>
            <wp:extent cx="4692518" cy="3933643"/>
            <wp:effectExtent l="0" t="0" r="0" b="3810"/>
            <wp:wrapNone/>
            <wp:docPr id="196277225" name="รูปภาพ 3" descr="รูปภาพประกอบด้วย ลายมือ, ร่าง, การประดิษฐ์ตัวอักษร, การวาด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7225" name="รูปภาพ 3" descr="รูปภาพประกอบด้วย ลายมือ, ร่าง, การประดิษฐ์ตัวอักษร, การวาดภาพ&#10;&#10;เนื้อหาที่สร้างโดย AI อาจไม่ถูกต้อง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518" cy="393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คุณ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ธรรมและความ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โปร่งใสในการดําเนินงานของหน่วยงานภาครัฐ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Integrity&amp;Transparency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374383" w:rsidRPr="00374383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ITA) </w:t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ของสถานีตํารวจประจําปีงบประมาณ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๒๕๖</w:t>
      </w:r>
      <w:r w:rsidR="00374383" w:rsidRPr="00374383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374383"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เห็นควรให้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374383" w:rsidRPr="00374383">
        <w:rPr>
          <w:rFonts w:ascii="TH SarabunIT๙" w:hAnsi="TH SarabunIT๙" w:cs="TH SarabunIT๙"/>
          <w:sz w:val="32"/>
          <w:szCs w:val="32"/>
        </w:rPr>
        <w:t>หัวหน้างานทุกสายงาน</w:t>
      </w:r>
      <w:proofErr w:type="spellEnd"/>
      <w:r w:rsidR="00374383" w:rsidRPr="00374383">
        <w:rPr>
          <w:rFonts w:ascii="TH SarabunIT๙" w:hAnsi="TH SarabunIT๙" w:cs="TH SarabunIT๙"/>
          <w:sz w:val="32"/>
          <w:szCs w:val="32"/>
        </w:rPr>
        <w:t xml:space="preserve"> ในสถานีตํารวจจัดทําประเมินความเสี่ยงการต่อการรับสินบนและการดําเนินการเพื่อจัดการความเสี่ยง การรับสินบนในแต่ละสายงานเพื่อเป็นประโยชน์แนวทางในการปฏิบัติงานในหน่วยต่อไ</w:t>
      </w:r>
      <w:r w:rsidR="00374383">
        <w:rPr>
          <w:rFonts w:ascii="TH SarabunIT๙" w:hAnsi="TH SarabunIT๙" w:cs="TH SarabunIT๙" w:hint="cs"/>
          <w:sz w:val="32"/>
          <w:szCs w:val="32"/>
          <w:cs/>
        </w:rPr>
        <w:t>ป</w:t>
      </w:r>
    </w:p>
    <w:p w14:paraId="3212E451" w14:textId="1AF0B7FA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  <w:cs/>
        </w:rPr>
      </w:pPr>
    </w:p>
    <w:p w14:paraId="06948667" w14:textId="653E3306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  <w:cs/>
        </w:rPr>
      </w:pPr>
    </w:p>
    <w:p w14:paraId="0AF4DB9D" w14:textId="6A2CEB5A" w:rsidR="00374383" w:rsidRPr="00374383" w:rsidRDefault="00374383" w:rsidP="00374383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พันตำรวจเอก</w:t>
      </w:r>
      <w:proofErr w:type="spellEnd"/>
      <w:r w:rsidRPr="00374383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6E99C05E" w14:textId="59DAF018" w:rsidR="00374383" w:rsidRPr="00374383" w:rsidRDefault="00374383" w:rsidP="00374383">
      <w:pPr>
        <w:ind w:left="5040"/>
        <w:rPr>
          <w:rFonts w:ascii="TH SarabunIT๙" w:hAnsi="TH SarabunIT๙" w:cs="TH SarabunIT๙"/>
          <w:sz w:val="32"/>
          <w:szCs w:val="32"/>
        </w:rPr>
      </w:pPr>
      <w:r w:rsidRPr="00374383">
        <w:rPr>
          <w:rFonts w:ascii="TH SarabunIT๙" w:hAnsi="TH SarabunIT๙" w:cs="TH SarabunIT๙"/>
          <w:sz w:val="32"/>
          <w:szCs w:val="32"/>
        </w:rPr>
        <w:t xml:space="preserve">      </w:t>
      </w:r>
      <w:proofErr w:type="gramStart"/>
      <w:r w:rsidRPr="00374383">
        <w:rPr>
          <w:rFonts w:ascii="TH SarabunIT๙" w:hAnsi="TH SarabunIT๙" w:cs="TH SarabunIT๙"/>
          <w:sz w:val="32"/>
          <w:szCs w:val="32"/>
        </w:rPr>
        <w:t>(</w:t>
      </w:r>
      <w:r w:rsidR="00C5118B">
        <w:rPr>
          <w:rFonts w:ascii="TH SarabunIT๙" w:hAnsi="TH SarabunIT๙" w:cs="TH SarabunIT๙" w:hint="cs"/>
          <w:sz w:val="32"/>
          <w:szCs w:val="32"/>
          <w:cs/>
        </w:rPr>
        <w:t xml:space="preserve"> กานต์</w:t>
      </w:r>
      <w:proofErr w:type="gramEnd"/>
      <w:r w:rsidR="00C511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C5118B">
        <w:rPr>
          <w:rFonts w:ascii="TH SarabunIT๙" w:hAnsi="TH SarabunIT๙" w:cs="TH SarabunIT๙" w:hint="cs"/>
          <w:sz w:val="32"/>
          <w:szCs w:val="32"/>
          <w:cs/>
        </w:rPr>
        <w:t xml:space="preserve">ประทุมตรี </w:t>
      </w:r>
      <w:r w:rsidRPr="00374383">
        <w:rPr>
          <w:rFonts w:ascii="TH SarabunIT๙" w:hAnsi="TH SarabunIT๙" w:cs="TH SarabunIT๙"/>
          <w:sz w:val="32"/>
          <w:szCs w:val="32"/>
        </w:rPr>
        <w:t>)</w:t>
      </w:r>
      <w:proofErr w:type="gramEnd"/>
    </w:p>
    <w:p w14:paraId="1B75C80B" w14:textId="54B951A4" w:rsidR="00374383" w:rsidRPr="00374383" w:rsidRDefault="00374383" w:rsidP="00374383">
      <w:pPr>
        <w:rPr>
          <w:rFonts w:ascii="TH SarabunIT๙" w:hAnsi="TH SarabunIT๙" w:cs="TH SarabunIT๙"/>
          <w:sz w:val="32"/>
          <w:szCs w:val="32"/>
        </w:rPr>
      </w:pPr>
      <w:r w:rsidRPr="00374383">
        <w:rPr>
          <w:rFonts w:ascii="TH SarabunIT๙" w:hAnsi="TH SarabunIT๙" w:cs="TH SarabunIT๙"/>
          <w:sz w:val="32"/>
          <w:szCs w:val="32"/>
        </w:rPr>
        <w:t xml:space="preserve">    </w:t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</w:r>
      <w:r w:rsidRPr="00374383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proofErr w:type="spellStart"/>
      <w:r w:rsidRPr="00374383">
        <w:rPr>
          <w:rFonts w:ascii="TH SarabunIT๙" w:hAnsi="TH SarabunIT๙" w:cs="TH SarabunIT๙"/>
          <w:sz w:val="32"/>
          <w:szCs w:val="32"/>
        </w:rPr>
        <w:t>ผู้กำกับการสถานีตำรวจภูธร</w:t>
      </w:r>
      <w:proofErr w:type="spellEnd"/>
      <w:r w:rsidR="00F4226E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</w:p>
    <w:p w14:paraId="43A026F4" w14:textId="70C6FF3B" w:rsidR="00F4226E" w:rsidRDefault="00F4226E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018EED5E" w14:textId="77777777" w:rsidR="00F4226E" w:rsidRDefault="00F4226E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7E17EF1B" w14:textId="77777777" w:rsidR="00F4226E" w:rsidRDefault="00F4226E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26E75AE7" w14:textId="6334DD3A" w:rsidR="0015411F" w:rsidRPr="00374383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  <w:proofErr w:type="spellStart"/>
      <w:r w:rsidRPr="00374383">
        <w:rPr>
          <w:rFonts w:ascii="TH SarabunPSK" w:eastAsia="TH Sarabun PSK" w:hAnsi="TH SarabunPSK" w:cs="TH SarabunPSK"/>
          <w:color w:val="000000"/>
          <w:sz w:val="40"/>
          <w:szCs w:val="40"/>
        </w:rPr>
        <w:lastRenderedPageBreak/>
        <w:t>รายงานผลการดำเนินการเพื่อจัดการความเสี่ยงต่อการรับสินบน</w:t>
      </w:r>
      <w:proofErr w:type="spellEnd"/>
    </w:p>
    <w:p w14:paraId="149725A4" w14:textId="3ED82051" w:rsidR="0015411F" w:rsidRPr="00374383" w:rsidRDefault="0015411F">
      <w:pPr>
        <w:spacing w:after="0" w:line="240" w:lineRule="auto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58BB044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t>1) สายงานอำนวยการ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BF5D41" w:rsidRPr="00374383" w14:paraId="58D873B2" w14:textId="4FAC1C5B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76F63574" w14:textId="3E393FA9" w:rsidR="00BF5D41" w:rsidRPr="00374383" w:rsidRDefault="00BF5D41" w:rsidP="00BF5D41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มาตรการควบคุม</w:t>
            </w:r>
          </w:p>
          <w:p w14:paraId="1E3C2ECA" w14:textId="207D33C9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18C8AEBF" w14:textId="2037ADBB" w:rsidR="00BF5D41" w:rsidRPr="00374383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ผลการดำเนินงาน</w:t>
            </w:r>
          </w:p>
        </w:tc>
      </w:tr>
      <w:tr w:rsidR="00D71298" w:rsidRPr="00374383" w14:paraId="75D489C6" w14:textId="65E48723" w:rsidTr="005940DA">
        <w:trPr>
          <w:trHeight w:val="2542"/>
        </w:trPr>
        <w:tc>
          <w:tcPr>
            <w:tcW w:w="2268" w:type="dxa"/>
            <w:vAlign w:val="center"/>
          </w:tcPr>
          <w:p w14:paraId="184EADD4" w14:textId="07F144D0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ผู้บังคับบัญชาพิจารณาผลการปฏิบัติราชการ</w:t>
            </w:r>
            <w:proofErr w:type="spellEnd"/>
          </w:p>
          <w:p w14:paraId="32D4588D" w14:textId="1D6F63B4" w:rsidR="00D71298" w:rsidRPr="00374383" w:rsidRDefault="00D71298" w:rsidP="008C7755">
            <w:pPr>
              <w:spacing w:line="259" w:lineRule="auto"/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ผู้ใต้บังคับบัญชานําของขวัญหรือสิ่งของมาให้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เพื่อจะได้ความดีความชอบ</w:t>
            </w:r>
            <w:proofErr w:type="spellEnd"/>
          </w:p>
          <w:p w14:paraId="238D623D" w14:textId="77777777" w:rsidR="00D71298" w:rsidRPr="00374383" w:rsidRDefault="00D71298" w:rsidP="007F79B1">
            <w:pPr>
              <w:spacing w:line="259" w:lineRule="auto"/>
              <w:jc w:val="center"/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</w:p>
          <w:p w14:paraId="01FE8AD1" w14:textId="77777777" w:rsidR="00D71298" w:rsidRPr="00374383" w:rsidRDefault="00D71298" w:rsidP="007F79B1">
            <w:pPr>
              <w:spacing w:after="160" w:line="259" w:lineRule="auto"/>
              <w:jc w:val="center"/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  <w:vMerge w:val="restart"/>
          </w:tcPr>
          <w:p w14:paraId="5F06A18D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กํากับดูแล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</w:p>
          <w:p w14:paraId="1C707DE9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ไม่ให้เกิดช่องว่างในการ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ผลประโยชน์</w:t>
            </w:r>
            <w:proofErr w:type="spellEnd"/>
          </w:p>
          <w:p w14:paraId="3BB74635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ของเจ้าหน้าที่อย่างสม่ำเสมอ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เพื่อสร้างจิตสํานึกในการ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</w:p>
          <w:p w14:paraId="4A6F26EA" w14:textId="010D3101" w:rsidR="00D71298" w:rsidRPr="00374383" w:rsidRDefault="00D71298" w:rsidP="007F79B1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ดูแลทุกข์สุข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ความเป็นอยู่อย่าง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ใกล้ชิด</w:t>
            </w:r>
            <w:proofErr w:type="spellEnd"/>
          </w:p>
        </w:tc>
        <w:tc>
          <w:tcPr>
            <w:tcW w:w="2551" w:type="dxa"/>
            <w:vMerge w:val="restart"/>
          </w:tcPr>
          <w:p w14:paraId="1DED506A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กํากับดูแล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</w:p>
          <w:p w14:paraId="3432AA68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ไม่ให้เกิดช่องว่างในการ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ผลประโยชน์</w:t>
            </w:r>
            <w:proofErr w:type="spellEnd"/>
          </w:p>
          <w:p w14:paraId="16C01E97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25348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ของเจ้าหน้าที่อย่างสม่ำเสมอ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เพื่อสร้างจิตสํานึกในการ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</w:p>
          <w:p w14:paraId="4E21D57C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4CE21" w14:textId="0307D835" w:rsidR="00D71298" w:rsidRPr="00374383" w:rsidRDefault="00D71298" w:rsidP="008C775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ดูแลทุกข์สุข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ความเป็นอยู่อย่าง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ใกล้ชิด</w:t>
            </w:r>
            <w:proofErr w:type="spellEnd"/>
          </w:p>
        </w:tc>
        <w:tc>
          <w:tcPr>
            <w:tcW w:w="2977" w:type="dxa"/>
            <w:vMerge w:val="restart"/>
          </w:tcPr>
          <w:p w14:paraId="2EBC4DF5" w14:textId="77777777" w:rsidR="00DC058D" w:rsidRPr="00E9073D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1.มีการอบรม กำชับ การ</w:t>
            </w:r>
          </w:p>
          <w:p w14:paraId="09076E6C" w14:textId="77777777" w:rsidR="00DC058D" w:rsidRPr="00E9073D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ปฏิบัติหน้าที่ รวมทั้งตรวจสอบการปฏิบัติเป็นประจำ</w:t>
            </w:r>
          </w:p>
          <w:p w14:paraId="6500DB7C" w14:textId="77777777" w:rsidR="00DC058D" w:rsidRPr="00E9073D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E9073D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 xml:space="preserve"> ตรวจสอบเอกสารที่เกี่ยวข้องกับการปฏิบัติงานอย่างสม่ำเสมอ</w:t>
            </w:r>
          </w:p>
          <w:p w14:paraId="4A1C920C" w14:textId="3334F6D4" w:rsidR="00DC058D" w:rsidRPr="00E9073D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ตรวจสอบความเป็นอยู่ สอบถาม พูดคุย เพื่อให้ได้ รับทราบปัญหาต่าง ๆ ของ ผู้ใต้บังคับบัญชาเพื่อสามารถให้ คำแนะนำและแนวทางแก้ไข ปัญหาได้อย่างถูกต้อง</w:t>
            </w:r>
          </w:p>
          <w:p w14:paraId="65823563" w14:textId="439B8C1D" w:rsidR="00DC058D" w:rsidRPr="00E9073D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 </w:t>
            </w: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คณะกรรมการตรวจรับพัสดุ ตรวจสอบความถูกต้อง</w:t>
            </w:r>
          </w:p>
          <w:p w14:paraId="0B213AEF" w14:textId="24ABD2C2" w:rsidR="00D71298" w:rsidRPr="00374383" w:rsidRDefault="00DC058D" w:rsidP="007F79B1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gramStart"/>
            <w:r w:rsidRPr="00E907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คณะกรรมการมีความเป็นธรรม  สามารถตรวจสอบและชี้แจงเหตุผลได้</w:t>
            </w:r>
            <w:proofErr w:type="gramEnd"/>
          </w:p>
        </w:tc>
      </w:tr>
      <w:tr w:rsidR="00D71298" w:rsidRPr="00374383" w14:paraId="61239A98" w14:textId="77777777" w:rsidTr="00D74F74">
        <w:trPr>
          <w:trHeight w:val="5598"/>
        </w:trPr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4DFBC0D1" w14:textId="65209935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เสนอเรื่องตรวจสอข้อเท็จจริง</w:t>
            </w:r>
            <w:proofErr w:type="spellEnd"/>
          </w:p>
          <w:p w14:paraId="7F619496" w14:textId="77777777" w:rsidR="00D71298" w:rsidRPr="00675036" w:rsidRDefault="00D71298" w:rsidP="008C775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มีการเรียกรับสินบนจากผู้ถูกร้องเรียนโดยให้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เรื่องเงียบไป</w:t>
            </w:r>
            <w:proofErr w:type="spellEnd"/>
          </w:p>
          <w:p w14:paraId="5D8E3BFF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หากพบว่ามีความผิดจริงตามที่ร้องเรียนจึง</w:t>
            </w:r>
            <w:proofErr w:type="spellEnd"/>
          </w:p>
          <w:p w14:paraId="34A08911" w14:textId="77777777" w:rsidR="00D71298" w:rsidRPr="007A2A66" w:rsidRDefault="00D71298" w:rsidP="008C77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ดําเนินการ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ลงโทษตามระเบียบ</w:t>
            </w:r>
            <w:proofErr w:type="spellEnd"/>
          </w:p>
          <w:p w14:paraId="79BD5B64" w14:textId="17522689" w:rsidR="00D71298" w:rsidRPr="00675036" w:rsidRDefault="00D71298" w:rsidP="008C775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เรียกรับผลประโยชน์เพื่อพิจารณาช่วยเหลือผู้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ถูกร้องเรียน</w:t>
            </w:r>
            <w:proofErr w:type="spellEnd"/>
          </w:p>
        </w:tc>
        <w:tc>
          <w:tcPr>
            <w:tcW w:w="2694" w:type="dxa"/>
            <w:vMerge/>
            <w:tcBorders>
              <w:bottom w:val="single" w:sz="4" w:space="0" w:color="000000"/>
            </w:tcBorders>
          </w:tcPr>
          <w:p w14:paraId="706815B8" w14:textId="3E6ECCE5" w:rsidR="00D71298" w:rsidRPr="00374383" w:rsidRDefault="00D71298" w:rsidP="007F79B1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/>
            </w:tcBorders>
          </w:tcPr>
          <w:p w14:paraId="64162090" w14:textId="21FF2C42" w:rsidR="00D71298" w:rsidRPr="00374383" w:rsidRDefault="00D71298" w:rsidP="007F79B1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14:paraId="3FEC23BB" w14:textId="77777777" w:rsidR="00D71298" w:rsidRPr="00374383" w:rsidRDefault="00D71298" w:rsidP="007F79B1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14EA2CE0" w14:textId="77777777" w:rsidTr="00342F5E">
        <w:trPr>
          <w:trHeight w:val="2542"/>
        </w:trPr>
        <w:tc>
          <w:tcPr>
            <w:tcW w:w="2268" w:type="dxa"/>
          </w:tcPr>
          <w:p w14:paraId="37895C40" w14:textId="72476F6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๓.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ตรวจสอบหลักฐานการเบิก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จ่ายเงินงบประมาณ</w:t>
            </w:r>
            <w:proofErr w:type="spellEnd"/>
          </w:p>
          <w:p w14:paraId="2BA4E45C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และเงิน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นอกงบประมาณ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ตามวงรอบ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การเบิกจ่าย</w:t>
            </w:r>
            <w:proofErr w:type="spellEnd"/>
          </w:p>
          <w:p w14:paraId="6FD9607B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เรียกรับเงินจากผู้ปฏิบัติงานที่เบิกจ่ายให้</w:t>
            </w:r>
            <w:proofErr w:type="spellEnd"/>
          </w:p>
          <w:p w14:paraId="371500C4" w14:textId="34C653CB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</w:tcPr>
          <w:p w14:paraId="49007199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๑.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กํากับดูแล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การปฏิบัติงาน</w:t>
            </w:r>
            <w:proofErr w:type="spellEnd"/>
          </w:p>
          <w:p w14:paraId="3112C882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โดยมีการตรวจสอบตามสาย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การบังคับบัญชาทุกขั้นตอน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</w:t>
            </w:r>
            <w:proofErr w:type="spellEnd"/>
          </w:p>
          <w:p w14:paraId="1A1DF179" w14:textId="77777777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ไม่ให้เกิดช่องว่างในการ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เรียกรับ</w:t>
            </w:r>
            <w:proofErr w:type="spellEnd"/>
          </w:p>
          <w:p w14:paraId="09C56B34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ผลประโยชน์</w:t>
            </w:r>
            <w:proofErr w:type="spellEnd"/>
          </w:p>
          <w:p w14:paraId="75AE5EDD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๒.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อบรม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กําชับการปฏิบัติงาน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ของเจ้าหน้าที่อย่างสม่ำเสมอ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เพื่อสร้างจิตสํานึกในการ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ปฏิบัติงาน</w:t>
            </w:r>
            <w:proofErr w:type="spellEnd"/>
          </w:p>
          <w:p w14:paraId="3BCB4362" w14:textId="3D7A2E3C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๓.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ดูแลทุกข์สุข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สอบถาม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ปัญหา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ความเป็นอยู่อย่าง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ใกล้ชิด</w:t>
            </w:r>
            <w:proofErr w:type="spellEnd"/>
          </w:p>
        </w:tc>
        <w:tc>
          <w:tcPr>
            <w:tcW w:w="2551" w:type="dxa"/>
            <w:vMerge w:val="restart"/>
          </w:tcPr>
          <w:p w14:paraId="48653666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๑.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มีการอบรม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กําชับ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ปฏิบัติ</w:t>
            </w:r>
            <w:proofErr w:type="spellEnd"/>
          </w:p>
          <w:p w14:paraId="6DE4B79A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หน้าที่เป็นประจํา</w:t>
            </w:r>
            <w:proofErr w:type="spellEnd"/>
          </w:p>
          <w:p w14:paraId="362BFC18" w14:textId="77777777" w:rsidR="00D71298" w:rsidRPr="00374383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gram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๒ 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ตรวจสอบเอกสารที่เกี่ยวข้อง</w:t>
            </w:r>
            <w:proofErr w:type="spellEnd"/>
            <w:proofErr w:type="gram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กับการปฏิบัติงาน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อย่างสม่ำเสมอ</w:t>
            </w:r>
            <w:proofErr w:type="spellEnd"/>
          </w:p>
          <w:p w14:paraId="5072F052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๓.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ตรวจสอบความเป็นอยู</w:t>
            </w:r>
            <w:proofErr w:type="spellEnd"/>
          </w:p>
          <w:p w14:paraId="7FE4DAD1" w14:textId="647A5E31" w:rsidR="00D71298" w:rsidRPr="00374383" w:rsidRDefault="00D71298" w:rsidP="00862195">
            <w:pPr>
              <w:spacing w:after="160"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สอบถาม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พูดคุย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เพื่อให้ได้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รับทราบปัญหาต่าง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ๆ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ของ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ผู้บังคับบัญชา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เพื่อสามารถให้คํา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ได้อย่างถูกต้อง</w:t>
            </w:r>
            <w:proofErr w:type="spellEnd"/>
          </w:p>
        </w:tc>
        <w:tc>
          <w:tcPr>
            <w:tcW w:w="2977" w:type="dxa"/>
            <w:vMerge w:val="restart"/>
          </w:tcPr>
          <w:p w14:paraId="09AB8A6D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7601D6EA" w14:textId="77777777" w:rsidTr="00342F5E">
        <w:trPr>
          <w:trHeight w:val="2542"/>
        </w:trPr>
        <w:tc>
          <w:tcPr>
            <w:tcW w:w="2268" w:type="dxa"/>
          </w:tcPr>
          <w:p w14:paraId="695A4A48" w14:textId="13322028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นําพัสดุมาแจกจ่ายแต่ละฝ่ายในสังกัดตามความ</w:t>
            </w:r>
            <w:proofErr w:type="spellEnd"/>
          </w:p>
          <w:p w14:paraId="47E09102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ต้องการ</w:t>
            </w:r>
            <w:proofErr w:type="spellEnd"/>
          </w:p>
          <w:p w14:paraId="0D27E64D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แจกจ่ายให้ไม่เท่าเทียมกันโดยของที่จะจ่ายให้ผู้</w:t>
            </w:r>
            <w:proofErr w:type="spellEnd"/>
          </w:p>
          <w:p w14:paraId="190232B5" w14:textId="4EBAD304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มาขอเบิก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ถ้าต้องการมากจะเรียกรับผลประโยชน์ใน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การอํานวยความสะดวก</w:t>
            </w:r>
            <w:proofErr w:type="spellEnd"/>
          </w:p>
        </w:tc>
        <w:tc>
          <w:tcPr>
            <w:tcW w:w="2694" w:type="dxa"/>
            <w:vMerge/>
          </w:tcPr>
          <w:p w14:paraId="045FFD9C" w14:textId="7A25349F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190F175" w14:textId="6339A99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608C00A6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7869FEBE" w14:textId="77777777" w:rsidTr="00342F5E">
        <w:trPr>
          <w:trHeight w:val="2542"/>
        </w:trPr>
        <w:tc>
          <w:tcPr>
            <w:tcW w:w="2268" w:type="dxa"/>
          </w:tcPr>
          <w:p w14:paraId="087D897D" w14:textId="07FD87E6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จัดทําและประกาศการจัดซื้อจัดจ้าง</w:t>
            </w:r>
            <w:proofErr w:type="spellEnd"/>
          </w:p>
          <w:p w14:paraId="5310299F" w14:textId="77777777" w:rsidR="00D71298" w:rsidRPr="00DA07F2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มีการปกปิดข้อมูลเอื้อประโยชน์แก่ผู้ประกอบ</w:t>
            </w:r>
            <w:proofErr w:type="spellEnd"/>
          </w:p>
          <w:p w14:paraId="612AB3A8" w14:textId="2E198EDB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เพื่อแลกรับสินบน</w:t>
            </w:r>
            <w:proofErr w:type="spellEnd"/>
          </w:p>
        </w:tc>
        <w:tc>
          <w:tcPr>
            <w:tcW w:w="2694" w:type="dxa"/>
            <w:vMerge/>
          </w:tcPr>
          <w:p w14:paraId="3E3B1BCF" w14:textId="4DCE851F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CA69DA0" w14:textId="1CD92BC8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1EFA03A1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71298" w:rsidRPr="00374383" w14:paraId="2EA89AE5" w14:textId="77777777" w:rsidTr="00342F5E">
        <w:trPr>
          <w:trHeight w:val="2542"/>
        </w:trPr>
        <w:tc>
          <w:tcPr>
            <w:tcW w:w="2268" w:type="dxa"/>
          </w:tcPr>
          <w:p w14:paraId="6CA1F966" w14:textId="08D57F34" w:rsidR="00D71298" w:rsidRDefault="00D71298" w:rsidP="0086219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บุคคลต่างด้าวนําสมุดประจําตัวคน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ต่างด้าวมาขอติดต่ออายุใบอนุญาต</w:t>
            </w:r>
          </w:p>
          <w:p w14:paraId="7B39E1AB" w14:textId="57C65265" w:rsidR="00D71298" w:rsidRPr="00675036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76935587" w14:textId="2453471E" w:rsidR="00D71298" w:rsidRPr="00374383" w:rsidRDefault="00D71298" w:rsidP="008621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0D45185A" w14:textId="3CA4C3C1" w:rsidR="00D71298" w:rsidRPr="00374383" w:rsidRDefault="00D71298" w:rsidP="0086219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2EC3F55C" w14:textId="77777777" w:rsidR="00D71298" w:rsidRPr="00374383" w:rsidRDefault="00D71298" w:rsidP="008621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75B65D33" w14:textId="6BB72D85" w:rsidR="0015411F" w:rsidRPr="00374383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703FAAE6" w14:textId="77777777" w:rsidR="00374383" w:rsidRDefault="00374383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28A1D256" w14:textId="77777777" w:rsidR="00862195" w:rsidRDefault="00862195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50C676DD" w14:textId="77777777" w:rsidR="00862195" w:rsidRDefault="00862195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7563E656" w14:textId="77777777" w:rsidR="00F4226E" w:rsidRDefault="00F4226E" w:rsidP="00DC058D">
      <w:pPr>
        <w:jc w:val="center"/>
        <w:rPr>
          <w:rFonts w:ascii="TH SarabunPSK" w:hAnsi="TH SarabunPSK" w:cs="TH SarabunPSK"/>
          <w:b/>
          <w:bCs/>
          <w:w w:val="60"/>
          <w:sz w:val="32"/>
          <w:szCs w:val="32"/>
        </w:rPr>
      </w:pPr>
    </w:p>
    <w:p w14:paraId="2C9543A1" w14:textId="5A57A8CF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lastRenderedPageBreak/>
        <w:t>ภาพประกอบ</w:t>
      </w:r>
      <w:r w:rsidRPr="003D0E1F">
        <w:rPr>
          <w:rFonts w:ascii="TH SarabunPSK" w:hAnsi="TH SarabunPSK" w:cs="TH SarabunPSK" w:hint="cs"/>
          <w:b/>
          <w:bCs/>
          <w:spacing w:val="56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24F0D954" w14:textId="19409DD9" w:rsidR="00DC058D" w:rsidRPr="003D0E1F" w:rsidRDefault="00C5118B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C5118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EF4505E" wp14:editId="5AB8593F">
            <wp:extent cx="6374674" cy="4781006"/>
            <wp:effectExtent l="0" t="0" r="1270" b="0"/>
            <wp:docPr id="1826727026" name="รูปภาพ 1" descr="รูปภาพประกอบด้วย ในร่ม, ชาย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27026" name="รูปภาพ 1" descr="รูปภาพประกอบด้วย ในร่ม, ชาย, เสื้อผ้า, ผนัง&#10;&#10;เนื้อหาที่สร้างโดย AI อาจไม่ถูกต้อ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472" cy="47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2F7A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FB132C" w14:textId="112F2598" w:rsidR="00D76718" w:rsidRPr="00DC058D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 xml:space="preserve">    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ต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-26"/>
          <w:sz w:val="32"/>
          <w:szCs w:val="32"/>
        </w:rPr>
        <w:t>.</w:t>
      </w:r>
      <w:r w:rsidR="00F4226E">
        <w:rPr>
          <w:rFonts w:ascii="TH SarabunPSK" w:hAnsi="TH SarabunPSK" w:cs="TH SarabunPSK"/>
          <w:b/>
          <w:bCs/>
          <w:spacing w:val="-26"/>
          <w:sz w:val="32"/>
          <w:szCs w:val="32"/>
        </w:rPr>
        <w:t>.</w:t>
      </w:r>
      <w:r w:rsidR="00F4226E">
        <w:rPr>
          <w:rFonts w:ascii="TH SarabunPSK" w:hAnsi="TH SarabunPSK" w:cs="TH SarabunPSK" w:hint="cs"/>
          <w:b/>
          <w:bCs/>
          <w:spacing w:val="-26"/>
          <w:sz w:val="32"/>
          <w:szCs w:val="32"/>
          <w:cs/>
        </w:rPr>
        <w:t>กานต์ ประทุมตรี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 xml:space="preserve"> ผกก.สภ.</w:t>
      </w:r>
      <w:r w:rsidR="00F4226E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วังขอนแดง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 xml:space="preserve">มีการอบรม  กำชับ การปฏิบัติหน้าที่ของเจ้าหน้าที่ การเงิน เจ้าหน้าที่พัสดุ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ในเรื่องที่เกี่ยวข้องกับการเบิกจ่ายเงินสวัสดิการการ เบิกจ่ายเงินงบประมาณ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และ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เงินนอกงบประมาณ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การจัดซื้อจัดจ้าง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และการเบิกจ่าย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พัสดุ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ไม่ให้ทุจริต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2"/>
          <w:sz w:val="32"/>
          <w:szCs w:val="32"/>
          <w:cs/>
        </w:rPr>
        <w:t>โ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ดย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47"/>
          <w:sz w:val="32"/>
          <w:szCs w:val="32"/>
          <w:cs/>
        </w:rPr>
        <w:t>ไม่ให้มีการหาช่องทาง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เพื่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ป</w:t>
      </w:r>
      <w:r w:rsidRPr="003D0E1F">
        <w:rPr>
          <w:rFonts w:ascii="TH SarabunPSK" w:hAnsi="TH SarabunPSK" w:cs="TH SarabunPSK" w:hint="cs"/>
          <w:b/>
          <w:bCs/>
          <w:spacing w:val="2"/>
          <w:w w:val="64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ะโ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ชน์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2"/>
          <w:sz w:val="32"/>
          <w:szCs w:val="32"/>
          <w:cs/>
        </w:rPr>
        <w:t>แ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ก่ตน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เอง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หรื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ื้อ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ประโยชน์ต่</w:t>
      </w:r>
      <w:r w:rsidRPr="003D0E1F">
        <w:rPr>
          <w:rFonts w:ascii="TH SarabunPSK" w:hAnsi="TH SarabunPSK" w:cs="TH SarabunPSK" w:hint="cs"/>
          <w:b/>
          <w:bCs/>
          <w:spacing w:val="4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กพ</w:t>
      </w:r>
      <w:r w:rsidRPr="003D0E1F">
        <w:rPr>
          <w:rFonts w:ascii="TH SarabunPSK" w:hAnsi="TH SarabunPSK" w:cs="TH SarabunPSK" w:hint="cs"/>
          <w:b/>
          <w:bCs/>
          <w:spacing w:val="2"/>
          <w:w w:val="58"/>
          <w:sz w:val="32"/>
          <w:szCs w:val="32"/>
          <w:cs/>
        </w:rPr>
        <w:t>้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อง</w:t>
      </w:r>
    </w:p>
    <w:p w14:paraId="7022597F" w14:textId="4232F82C" w:rsidR="0015411F" w:rsidRPr="00374383" w:rsidRDefault="0015411F">
      <w:pPr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176895B5" w14:textId="270007D6" w:rsidR="0015411F" w:rsidRDefault="0015411F">
      <w:pPr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597E38D8" w14:textId="77777777" w:rsidR="00F4226E" w:rsidRDefault="00F4226E">
      <w:pPr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01001565" w14:textId="77777777" w:rsidR="00DC058D" w:rsidRPr="00374383" w:rsidRDefault="00DC058D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2243F6DB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>2) สายงานป้องกันปราบปราม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70B6064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มาตรการควบคุม</w:t>
            </w:r>
          </w:p>
          <w:p w14:paraId="1B7454D3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sz w:val="32"/>
                <w:szCs w:val="32"/>
              </w:rPr>
              <w:t>ผลการดำเนินงาน</w:t>
            </w:r>
          </w:p>
        </w:tc>
      </w:tr>
      <w:tr w:rsidR="00D71298" w:rsidRPr="00374383" w14:paraId="0091F6E0" w14:textId="77777777" w:rsidTr="004B2FEB">
        <w:trPr>
          <w:trHeight w:val="10198"/>
        </w:trPr>
        <w:tc>
          <w:tcPr>
            <w:tcW w:w="2268" w:type="dxa"/>
          </w:tcPr>
          <w:p w14:paraId="0C7CE536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การใช้อํานาจหน้าที่ในการ</w:t>
            </w:r>
            <w:proofErr w:type="spellEnd"/>
          </w:p>
          <w:p w14:paraId="2E71F01B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ป้องกันปราบราอาชญากรรม</w:t>
            </w:r>
            <w:proofErr w:type="spellEnd"/>
          </w:p>
          <w:p w14:paraId="64150B15" w14:textId="77777777" w:rsidR="00D71298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มีการเรียกรับสินบนเพื่อแลกกับการดูแล</w:t>
            </w:r>
            <w:proofErr w:type="spellEnd"/>
          </w:p>
          <w:p w14:paraId="124A2B41" w14:textId="77777777" w:rsidR="00D71298" w:rsidRPr="00374383" w:rsidRDefault="00D71298" w:rsidP="004054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ปลอดภัย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426A263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การออกตรวจค้น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การลักลอบเล่น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การพนั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ยาเสพติด</w:t>
            </w:r>
            <w:proofErr w:type="spellEnd"/>
          </w:p>
          <w:p w14:paraId="35D178CC" w14:textId="7D480DDF" w:rsidR="00D71298" w:rsidRPr="00374383" w:rsidRDefault="00D71298" w:rsidP="004054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ทําให้โทษน้อยลง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ลดของ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กลางยาเสพติด</w:t>
            </w:r>
            <w:proofErr w:type="spellEnd"/>
          </w:p>
        </w:tc>
        <w:tc>
          <w:tcPr>
            <w:tcW w:w="2694" w:type="dxa"/>
          </w:tcPr>
          <w:p w14:paraId="684BC5A2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๑.อบรม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3DE9BCC8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4AFC11D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4F5AA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  <w:p w14:paraId="47915A1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919D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ตามคําสั่ง</w:t>
            </w:r>
            <w:proofErr w:type="spellEnd"/>
          </w:p>
          <w:p w14:paraId="5FA0200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๑๒๑๒/๒๕๓๗</w:t>
            </w:r>
          </w:p>
          <w:p w14:paraId="1CF9496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C3B0E" w14:textId="2281588C" w:rsidR="00D71298" w:rsidRPr="00374383" w:rsidRDefault="00D71298" w:rsidP="0040549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๔.แต่งตั้งคณะกรรมการเพื่อ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ติดตามและควบคุมการทุจริต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ประจําสถานี</w:t>
            </w:r>
            <w:proofErr w:type="spellEnd"/>
          </w:p>
        </w:tc>
        <w:tc>
          <w:tcPr>
            <w:tcW w:w="2551" w:type="dxa"/>
          </w:tcPr>
          <w:p w14:paraId="2EDC4F1F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๑.ก่อนออกปฏิบัติหน้าที่หัวหน้า</w:t>
            </w:r>
          </w:p>
          <w:p w14:paraId="54D42F1A" w14:textId="77777777" w:rsidR="00D71298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ปฏิบัติงานของเจ้าหน้าที่ตํารวจ</w:t>
            </w:r>
            <w:proofErr w:type="spellEnd"/>
          </w:p>
          <w:p w14:paraId="6B1FE64A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ผู้กระทําผิดทุกกรณี</w:t>
            </w:r>
            <w:proofErr w:type="spellEnd"/>
          </w:p>
          <w:p w14:paraId="41D289A9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7FE12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๒.สอดส่องผู้ใต้บังคับบัญชาอย่าง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  <w:p w14:paraId="78DAE508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2710F" w14:textId="009164B6" w:rsidR="00D71298" w:rsidRPr="00581529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นําปัญหาต่าง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แนวทางแก้ไขต่อไป</w:t>
            </w:r>
            <w:proofErr w:type="spellEnd"/>
          </w:p>
        </w:tc>
        <w:tc>
          <w:tcPr>
            <w:tcW w:w="2977" w:type="dxa"/>
          </w:tcPr>
          <w:p w14:paraId="74A1B2B2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</w:t>
            </w:r>
          </w:p>
          <w:p w14:paraId="7A5149C0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44BCFC1B" w14:textId="7219DCFA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๒.สอดส่องผู้ใต้บังคับบัญชา อย่างสม่ำเสมอ เช่น ออก เยี่ยม เยียนครอบครัว เพื่อ สอบถาม ปัญหาต่างๆ</w:t>
            </w:r>
          </w:p>
          <w:p w14:paraId="70A838A5" w14:textId="21206044" w:rsidR="00D71298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 .นำปัญหาต่าง ๆ ของ ผู้ใต้บังคับบัญชาเสนอ คณะกรรมการเพื่อติดตาม และ ควบคุมการทุจริต เพื่อ หา แนวทางแก้ไขต่อไป</w:t>
            </w:r>
          </w:p>
        </w:tc>
      </w:tr>
      <w:tr w:rsidR="00D71298" w:rsidRPr="00374383" w14:paraId="6125ED9F" w14:textId="77777777" w:rsidTr="00D96341">
        <w:trPr>
          <w:trHeight w:val="9596"/>
        </w:trPr>
        <w:tc>
          <w:tcPr>
            <w:tcW w:w="2268" w:type="dxa"/>
          </w:tcPr>
          <w:p w14:paraId="2C63018C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การบันทึกจับกุมและนําส่งพนักงานสอบสวน</w:t>
            </w:r>
            <w:proofErr w:type="spellEnd"/>
          </w:p>
          <w:p w14:paraId="43EFB597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ใช้อํานาจหน้าที่ในการต่อรองหาผลประโยชน์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ส่วนตัว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เช่นการเรียกรับผลประโยชน์ในการไม่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นําส่งตัวผู้ต้องหา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หรือการเปลี่ยนข้อหาให้กับ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ผู้ต้องหาให้รับโทษที่น้อยลง</w:t>
            </w:r>
            <w:proofErr w:type="spellEnd"/>
          </w:p>
          <w:p w14:paraId="5E163B9E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การตรวจสอบแรงงานต่างด้าวและนายจ้าง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หมาย</w:t>
            </w:r>
            <w:proofErr w:type="spellEnd"/>
          </w:p>
          <w:p w14:paraId="4063118A" w14:textId="15FA0D78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หรือต่อรองไม่ให้ส่งตัวกลับประเทศต้นทาง</w:t>
            </w:r>
            <w:proofErr w:type="spellEnd"/>
          </w:p>
        </w:tc>
        <w:tc>
          <w:tcPr>
            <w:tcW w:w="2694" w:type="dxa"/>
          </w:tcPr>
          <w:p w14:paraId="68AE019C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๑.อบรม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7680AC7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กฎหมายอย่างเคร่งครัดไม่ให้เรียก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รับทรัพย์สินหรือประโยชน์อื่นใด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41662A0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80B45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  <w:p w14:paraId="3D8501A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E18C0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</w:t>
            </w:r>
            <w:proofErr w:type="spellEnd"/>
          </w:p>
          <w:p w14:paraId="76283B7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คําสั่ง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๑๒๑๒/๒๕๓๗</w:t>
            </w:r>
          </w:p>
          <w:p w14:paraId="007F1E07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4A3AA" w14:textId="27AFB083" w:rsidR="00D71298" w:rsidRPr="00374383" w:rsidRDefault="00D71298" w:rsidP="00405495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๔.แต่งตั้งคณะกรรมการเพื่อ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ติดตามและควบคุมการทุจริต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ประจําสถานี</w:t>
            </w:r>
            <w:proofErr w:type="spellEnd"/>
          </w:p>
        </w:tc>
        <w:tc>
          <w:tcPr>
            <w:tcW w:w="2551" w:type="dxa"/>
          </w:tcPr>
          <w:p w14:paraId="37622F99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๑.ก่อนออกปฏิบัติหน้าที่หัวหน้า</w:t>
            </w:r>
          </w:p>
          <w:p w14:paraId="4CC8D9D2" w14:textId="77777777" w:rsidR="00D71298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ปฏิบัติงานของเจ้าหน้าที่ตํารวจ</w:t>
            </w:r>
            <w:proofErr w:type="spellEnd"/>
          </w:p>
          <w:p w14:paraId="505933F1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ช่วยเหลือผู้กระทําผิดทุก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092A788D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F5E16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๒.สอดส่องผู้ใต้บังคับบัญชา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  <w:p w14:paraId="0EA959EC" w14:textId="77777777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78401" w14:textId="11EB63BE" w:rsidR="00D71298" w:rsidRPr="007A2A66" w:rsidRDefault="00D71298" w:rsidP="004054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นําปัญหาต่าง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เพื่อหาแนว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ทางแก้ไขต่อไป</w:t>
            </w:r>
            <w:proofErr w:type="spellEnd"/>
          </w:p>
        </w:tc>
        <w:tc>
          <w:tcPr>
            <w:tcW w:w="2977" w:type="dxa"/>
          </w:tcPr>
          <w:p w14:paraId="5CFFECA2" w14:textId="77777777" w:rsidR="00D71298" w:rsidRPr="00374383" w:rsidRDefault="00D71298" w:rsidP="00405495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2CF7BE11" w14:textId="77777777" w:rsidR="005940DA" w:rsidRPr="00374383" w:rsidRDefault="005940DA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A2A6349" w14:textId="77777777" w:rsidR="0015411F" w:rsidRPr="00374383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72FB48B" w14:textId="4C1C4830" w:rsidR="0015411F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4B5404E1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EA6B79C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342DE29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46B89D8A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3B9EF7C" w14:textId="77777777" w:rsidR="00405495" w:rsidRDefault="0040549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325A7BF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lastRenderedPageBreak/>
        <w:t>ภาพประกอบ</w:t>
      </w:r>
      <w:r w:rsidRPr="003D0E1F">
        <w:rPr>
          <w:rFonts w:ascii="TH SarabunPSK" w:hAnsi="TH SarabunPSK" w:cs="TH SarabunPSK" w:hint="cs"/>
          <w:b/>
          <w:bCs/>
          <w:spacing w:val="56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36A12400" w14:textId="22B6CDD4" w:rsidR="00DC058D" w:rsidRPr="003D0E1F" w:rsidRDefault="00DC058D" w:rsidP="00DC058D">
      <w:pPr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ในทุกว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ันของชุดปฏ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ิบั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2"/>
          <w:sz w:val="32"/>
          <w:szCs w:val="32"/>
          <w:cs/>
        </w:rPr>
        <w:t>ติ</w:t>
      </w:r>
      <w:r w:rsidRPr="003D0E1F">
        <w:rPr>
          <w:rFonts w:ascii="TH SarabunPSK" w:eastAsia="Tahoma" w:hAnsi="TH SarabunPSK" w:cs="TH SarabunPSK" w:hint="cs"/>
          <w:b/>
          <w:bCs/>
          <w:w w:val="57"/>
          <w:sz w:val="32"/>
          <w:szCs w:val="32"/>
          <w:cs/>
        </w:rPr>
        <w:t>ก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ารส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2"/>
          <w:sz w:val="32"/>
          <w:szCs w:val="32"/>
          <w:cs/>
        </w:rPr>
        <w:t>า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ยตรวจ</w:t>
      </w:r>
      <w:r w:rsidRPr="003D0E1F">
        <w:rPr>
          <w:rFonts w:ascii="TH SarabunPSK" w:eastAsia="Tahoma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จ</w:t>
      </w:r>
      <w:r w:rsidRPr="003D0E1F">
        <w:rPr>
          <w:rFonts w:ascii="TH SarabunPSK" w:eastAsia="Tahoma" w:hAnsi="TH SarabunPSK" w:cs="TH SarabunPSK" w:hint="cs"/>
          <w:b/>
          <w:bCs/>
          <w:w w:val="66"/>
          <w:sz w:val="32"/>
          <w:szCs w:val="32"/>
          <w:cs/>
        </w:rPr>
        <w:t>ะม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ีการ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1"/>
          <w:sz w:val="32"/>
          <w:szCs w:val="32"/>
          <w:cs/>
        </w:rPr>
        <w:t>อ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บรม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3"/>
          <w:sz w:val="32"/>
          <w:szCs w:val="32"/>
          <w:cs/>
        </w:rPr>
        <w:t>ป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ล่อยแถว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1"/>
          <w:sz w:val="32"/>
          <w:szCs w:val="32"/>
          <w:cs/>
        </w:rPr>
        <w:t>ส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ายตรว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2"/>
          <w:sz w:val="32"/>
          <w:szCs w:val="32"/>
          <w:cs/>
        </w:rPr>
        <w:t>จ</w:t>
      </w:r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  <w:cs/>
        </w:rPr>
        <w:t>ก่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59"/>
          <w:sz w:val="32"/>
          <w:szCs w:val="32"/>
          <w:cs/>
        </w:rPr>
        <w:t>อ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นออกป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ฏิบ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ัติหน้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1"/>
          <w:sz w:val="32"/>
          <w:szCs w:val="32"/>
          <w:cs/>
        </w:rPr>
        <w:t>า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ที่</w:t>
      </w:r>
    </w:p>
    <w:p w14:paraId="5EEEF721" w14:textId="6CE5181D" w:rsidR="00DC058D" w:rsidRPr="003D0E1F" w:rsidRDefault="00C5118B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5118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4A30F2EC" wp14:editId="5BC85B4D">
            <wp:simplePos x="0" y="0"/>
            <wp:positionH relativeFrom="column">
              <wp:posOffset>3234055</wp:posOffset>
            </wp:positionH>
            <wp:positionV relativeFrom="paragraph">
              <wp:posOffset>174625</wp:posOffset>
            </wp:positionV>
            <wp:extent cx="2832318" cy="2123168"/>
            <wp:effectExtent l="0" t="0" r="0" b="0"/>
            <wp:wrapNone/>
            <wp:docPr id="1128371590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71590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18" cy="212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18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46C15A61" wp14:editId="55AFFEA1">
            <wp:simplePos x="0" y="0"/>
            <wp:positionH relativeFrom="column">
              <wp:posOffset>-43997</wp:posOffset>
            </wp:positionH>
            <wp:positionV relativeFrom="paragraph">
              <wp:posOffset>130810</wp:posOffset>
            </wp:positionV>
            <wp:extent cx="2890883" cy="2167069"/>
            <wp:effectExtent l="0" t="0" r="5080" b="5080"/>
            <wp:wrapNone/>
            <wp:docPr id="1306382096" name="รูปภาพ 1" descr="รูปภาพประกอบด้วย กลางแจ้ง, ท้องฟ้า, รถยนต์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82096" name="รูปภาพ 1" descr="รูปภาพประกอบด้วย กลางแจ้ง, ท้องฟ้า, รถยนต์, พาหนะ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83" cy="216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B92BE" w14:textId="1674B8EF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895020" w14:textId="19327061" w:rsidR="00DC058D" w:rsidRPr="003D0E1F" w:rsidRDefault="00DC058D" w:rsidP="00DC058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D3B1F2" w14:textId="0AE4217B" w:rsidR="00DC058D" w:rsidRPr="003D0E1F" w:rsidRDefault="00DC058D" w:rsidP="00DC058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75E4DFB" w14:textId="632365FA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7E27173" w14:textId="600C0C86" w:rsidR="00DC058D" w:rsidRPr="003D0E1F" w:rsidRDefault="00C5118B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C5118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1CB54D36" wp14:editId="3444FD23">
            <wp:simplePos x="0" y="0"/>
            <wp:positionH relativeFrom="column">
              <wp:posOffset>1836420</wp:posOffset>
            </wp:positionH>
            <wp:positionV relativeFrom="paragraph">
              <wp:posOffset>367937</wp:posOffset>
            </wp:positionV>
            <wp:extent cx="2759436" cy="2068534"/>
            <wp:effectExtent l="0" t="0" r="0" b="1905"/>
            <wp:wrapNone/>
            <wp:docPr id="1624712682" name="รูปภาพ 1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12682" name="รูปภาพ 1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36" cy="206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70566" w14:textId="77777777" w:rsidR="00DC058D" w:rsidRDefault="00DC058D" w:rsidP="00DC058D">
      <w:pPr>
        <w:rPr>
          <w:rFonts w:ascii="TH SarabunPSK" w:eastAsia="Tahoma" w:hAnsi="TH SarabunPSK" w:cs="TH SarabunPSK"/>
          <w:b/>
          <w:bCs/>
          <w:w w:val="60"/>
          <w:sz w:val="32"/>
          <w:szCs w:val="32"/>
        </w:rPr>
      </w:pPr>
    </w:p>
    <w:p w14:paraId="319D251A" w14:textId="77777777" w:rsidR="00C5118B" w:rsidRDefault="00C5118B" w:rsidP="00DC058D">
      <w:pPr>
        <w:rPr>
          <w:rFonts w:ascii="TH SarabunPSK" w:eastAsia="Tahoma" w:hAnsi="TH SarabunPSK" w:cs="TH SarabunPSK"/>
          <w:b/>
          <w:bCs/>
          <w:w w:val="60"/>
          <w:sz w:val="32"/>
          <w:szCs w:val="32"/>
        </w:rPr>
      </w:pPr>
    </w:p>
    <w:p w14:paraId="6543C01D" w14:textId="77777777" w:rsidR="00C5118B" w:rsidRDefault="00C5118B" w:rsidP="00DC058D">
      <w:pPr>
        <w:rPr>
          <w:rFonts w:ascii="TH SarabunPSK" w:eastAsia="Tahoma" w:hAnsi="TH SarabunPSK" w:cs="TH SarabunPSK"/>
          <w:b/>
          <w:bCs/>
          <w:w w:val="60"/>
          <w:sz w:val="32"/>
          <w:szCs w:val="32"/>
        </w:rPr>
      </w:pPr>
    </w:p>
    <w:p w14:paraId="45B5132B" w14:textId="77777777" w:rsidR="00C5118B" w:rsidRDefault="00C5118B" w:rsidP="00DC058D">
      <w:pPr>
        <w:rPr>
          <w:rFonts w:ascii="TH SarabunPSK" w:eastAsia="Tahoma" w:hAnsi="TH SarabunPSK" w:cs="TH SarabunPSK"/>
          <w:b/>
          <w:bCs/>
          <w:w w:val="60"/>
          <w:sz w:val="32"/>
          <w:szCs w:val="32"/>
        </w:rPr>
      </w:pPr>
    </w:p>
    <w:p w14:paraId="62C98951" w14:textId="77777777" w:rsidR="00C5118B" w:rsidRPr="003D0E1F" w:rsidRDefault="00C5118B" w:rsidP="00DC058D">
      <w:pPr>
        <w:rPr>
          <w:rFonts w:ascii="TH SarabunPSK" w:eastAsia="Tahoma" w:hAnsi="TH SarabunPSK" w:cs="TH SarabunPSK"/>
          <w:b/>
          <w:bCs/>
          <w:w w:val="60"/>
          <w:sz w:val="32"/>
          <w:szCs w:val="32"/>
        </w:rPr>
      </w:pPr>
    </w:p>
    <w:p w14:paraId="1506CB83" w14:textId="0A331C75" w:rsidR="00DC058D" w:rsidRPr="003D0E1F" w:rsidRDefault="00DC058D" w:rsidP="00DC058D">
      <w:pPr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</w:rPr>
        <w:t xml:space="preserve">    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พ.ต.ท.</w:t>
      </w:r>
      <w:r w:rsidR="00F4226E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ชาตรี นิยมไพศาลสุข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รอง ผกก.ป.สภ.</w:t>
      </w:r>
      <w:r w:rsidR="00F4226E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วังขอนแดง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 xml:space="preserve"> พร้อมด้วย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พ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ต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58"/>
          <w:sz w:val="32"/>
          <w:szCs w:val="32"/>
          <w:cs/>
        </w:rPr>
        <w:t>ท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</w:rPr>
        <w:t>.</w:t>
      </w:r>
      <w:r w:rsidR="00F4226E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>แดน ชัยองอาจ</w:t>
      </w:r>
      <w:r w:rsidRPr="003D0E1F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 xml:space="preserve"> </w:t>
      </w:r>
      <w:proofErr w:type="spellStart"/>
      <w:r w:rsidRPr="003D0E1F">
        <w:rPr>
          <w:rFonts w:ascii="TH SarabunPSK" w:eastAsia="Tahoma" w:hAnsi="TH SarabunPSK" w:cs="TH SarabunPSK" w:hint="cs"/>
          <w:b/>
          <w:bCs/>
          <w:w w:val="65"/>
          <w:sz w:val="32"/>
          <w:szCs w:val="32"/>
          <w:cs/>
        </w:rPr>
        <w:t>สว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5"/>
          <w:sz w:val="32"/>
          <w:szCs w:val="32"/>
          <w:cs/>
        </w:rPr>
        <w:t>ป</w:t>
      </w:r>
      <w:proofErr w:type="spellEnd"/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</w:rPr>
        <w:t>.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59"/>
          <w:sz w:val="32"/>
          <w:szCs w:val="32"/>
          <w:cs/>
        </w:rPr>
        <w:t>ส</w:t>
      </w:r>
      <w:r w:rsidRPr="003D0E1F">
        <w:rPr>
          <w:rFonts w:ascii="TH SarabunPSK" w:eastAsia="Tahoma" w:hAnsi="TH SarabunPSK" w:cs="TH SarabunPSK" w:hint="cs"/>
          <w:b/>
          <w:bCs/>
          <w:w w:val="59"/>
          <w:sz w:val="32"/>
          <w:szCs w:val="32"/>
          <w:cs/>
        </w:rPr>
        <w:t>ภ</w:t>
      </w:r>
      <w:r w:rsidRPr="003D0E1F">
        <w:rPr>
          <w:rFonts w:ascii="TH SarabunPSK" w:eastAsia="Tahoma" w:hAnsi="TH SarabunPSK" w:cs="TH SarabunPSK"/>
          <w:b/>
          <w:bCs/>
          <w:w w:val="59"/>
          <w:sz w:val="32"/>
          <w:szCs w:val="32"/>
        </w:rPr>
        <w:t>.</w:t>
      </w:r>
      <w:r w:rsidR="00F4226E">
        <w:rPr>
          <w:rFonts w:ascii="TH SarabunPSK" w:eastAsia="Tahoma" w:hAnsi="TH SarabunPSK" w:cs="TH SarabunPSK" w:hint="cs"/>
          <w:b/>
          <w:bCs/>
          <w:w w:val="59"/>
          <w:sz w:val="32"/>
          <w:szCs w:val="32"/>
          <w:cs/>
        </w:rPr>
        <w:t>วังขอนแดง</w:t>
      </w:r>
      <w:r w:rsidRPr="003D0E1F">
        <w:rPr>
          <w:rFonts w:ascii="TH SarabunPSK" w:eastAsia="Tahoma" w:hAnsi="TH SarabunPSK" w:cs="TH SarabunPSK" w:hint="cs"/>
          <w:b/>
          <w:bCs/>
          <w:spacing w:val="-11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อบรมป</w:t>
      </w:r>
      <w:r w:rsidRPr="003D0E1F">
        <w:rPr>
          <w:rFonts w:ascii="TH SarabunPSK" w:eastAsia="Tahoma" w:hAnsi="TH SarabunPSK" w:cs="TH SarabunPSK" w:hint="cs"/>
          <w:b/>
          <w:bCs/>
          <w:w w:val="61"/>
          <w:sz w:val="32"/>
          <w:szCs w:val="32"/>
          <w:cs/>
        </w:rPr>
        <w:t>ล่อยแถว</w:t>
      </w:r>
      <w:r w:rsidRPr="003D0E1F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spacing w:val="-3"/>
          <w:w w:val="62"/>
          <w:sz w:val="32"/>
          <w:szCs w:val="32"/>
          <w:cs/>
        </w:rPr>
        <w:t>ส</w:t>
      </w:r>
      <w:r w:rsidRPr="003D0E1F">
        <w:rPr>
          <w:rFonts w:ascii="TH SarabunPSK" w:eastAsia="Tahoma" w:hAnsi="TH SarabunPSK" w:cs="TH SarabunPSK" w:hint="cs"/>
          <w:b/>
          <w:bCs/>
          <w:w w:val="62"/>
          <w:sz w:val="32"/>
          <w:szCs w:val="32"/>
          <w:cs/>
        </w:rPr>
        <w:t>ายตรวจ</w:t>
      </w:r>
      <w:r w:rsidRPr="003D0E1F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ก่อนออก</w:t>
      </w:r>
      <w:r w:rsidRPr="003D0E1F">
        <w:rPr>
          <w:rFonts w:ascii="TH SarabunPSK" w:eastAsia="Tahoma" w:hAnsi="TH SarabunPSK" w:cs="TH SarabunPSK" w:hint="cs"/>
          <w:b/>
          <w:bCs/>
          <w:spacing w:val="-2"/>
          <w:w w:val="65"/>
          <w:sz w:val="32"/>
          <w:szCs w:val="32"/>
          <w:cs/>
        </w:rPr>
        <w:t>ป</w:t>
      </w:r>
      <w:r w:rsidRPr="003D0E1F">
        <w:rPr>
          <w:rFonts w:ascii="TH SarabunPSK" w:eastAsia="Tahoma" w:hAnsi="TH SarabunPSK" w:cs="TH SarabunPSK" w:hint="cs"/>
          <w:b/>
          <w:bCs/>
          <w:w w:val="63"/>
          <w:sz w:val="32"/>
          <w:szCs w:val="32"/>
          <w:cs/>
        </w:rPr>
        <w:t>ฏิบ</w:t>
      </w:r>
      <w:r w:rsidRPr="003D0E1F">
        <w:rPr>
          <w:rFonts w:ascii="TH SarabunPSK" w:eastAsia="Tahoma" w:hAnsi="TH SarabunPSK" w:cs="TH SarabunPSK" w:hint="cs"/>
          <w:b/>
          <w:bCs/>
          <w:w w:val="58"/>
          <w:sz w:val="32"/>
          <w:szCs w:val="32"/>
          <w:cs/>
        </w:rPr>
        <w:t xml:space="preserve">ัติ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หน้าที่ มีการ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อบรม กำชับ การปฏิบัติงานของ เจ้าหน้าที่ ตำรวจ สายตรวจ ให้ปฏิบัติตามกฎหมาย</w:t>
      </w:r>
      <w:r w:rsidRPr="003D0E1F">
        <w:rPr>
          <w:rFonts w:ascii="TH SarabunPSK" w:eastAsia="Tahoma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อย่างเคร่งครัด</w:t>
      </w:r>
      <w:r w:rsidRPr="003D0E1F">
        <w:rPr>
          <w:rFonts w:ascii="TH SarabunPSK" w:eastAsia="Tahoma" w:hAnsi="TH SarabunPSK" w:cs="TH SarabunPSK" w:hint="cs"/>
          <w:b/>
          <w:bCs/>
          <w:spacing w:val="2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ไม่ให้เรียกรับ</w:t>
      </w:r>
      <w:r w:rsidRPr="003D0E1F">
        <w:rPr>
          <w:rFonts w:ascii="TH SarabunPSK" w:eastAsia="Tahoma" w:hAnsi="TH SarabunPSK" w:cs="TH SarabunPSK" w:hint="cs"/>
          <w:b/>
          <w:bCs/>
          <w:spacing w:val="2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ทรัพย์สินหรือ</w:t>
      </w:r>
      <w:r w:rsidRPr="003D0E1F">
        <w:rPr>
          <w:rFonts w:ascii="TH SarabunPSK" w:eastAsia="Tahoma" w:hAnsi="TH SarabunPSK" w:cs="TH SarabunPSK" w:hint="cs"/>
          <w:b/>
          <w:bCs/>
          <w:spacing w:val="22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ประโยชน์อื่นใด</w:t>
      </w:r>
      <w:r w:rsidRPr="003D0E1F">
        <w:rPr>
          <w:rFonts w:ascii="TH SarabunPSK" w:eastAsia="Tahoma" w:hAnsi="TH SarabunPSK" w:cs="TH SarabunPSK" w:hint="cs"/>
          <w:b/>
          <w:bCs/>
          <w:spacing w:val="21"/>
          <w:w w:val="60"/>
          <w:sz w:val="32"/>
          <w:szCs w:val="32"/>
        </w:rPr>
        <w:t xml:space="preserve"> </w:t>
      </w:r>
      <w:r w:rsidRPr="003D0E1F">
        <w:rPr>
          <w:rFonts w:ascii="TH SarabunPSK" w:eastAsia="Tahoma" w:hAnsi="TH SarabunPSK" w:cs="TH SarabunPSK" w:hint="cs"/>
          <w:b/>
          <w:bCs/>
          <w:w w:val="60"/>
          <w:sz w:val="32"/>
          <w:szCs w:val="32"/>
          <w:cs/>
        </w:rPr>
        <w:t>เพื่อช่วยเหลือผู้กระทำผิดทุกกรณี</w:t>
      </w:r>
    </w:p>
    <w:p w14:paraId="3A430F96" w14:textId="67F43313" w:rsidR="0015411F" w:rsidRDefault="0015411F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1AD58C1" w14:textId="77777777" w:rsidR="00C5118B" w:rsidRDefault="00C5118B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4DEC4702" w14:textId="77777777" w:rsidR="00C5118B" w:rsidRDefault="00C5118B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DB5143A" w14:textId="77777777" w:rsidR="00C5118B" w:rsidRDefault="00C5118B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A1B0592" w14:textId="77777777" w:rsidR="00C5118B" w:rsidRPr="00374383" w:rsidRDefault="00C5118B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39B9B5CC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 xml:space="preserve">3) </w:t>
      </w:r>
      <w:proofErr w:type="spellStart"/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t>สายงานจราจร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7124C36C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D71298" w:rsidRPr="00374383" w14:paraId="31E7B5B5" w14:textId="77777777" w:rsidTr="00BF28A1">
        <w:trPr>
          <w:trHeight w:val="7116"/>
        </w:trPr>
        <w:tc>
          <w:tcPr>
            <w:tcW w:w="2268" w:type="dxa"/>
          </w:tcPr>
          <w:p w14:paraId="0B8A7980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การตรวจพบการกระทำผิด</w:t>
            </w:r>
            <w:proofErr w:type="spellEnd"/>
          </w:p>
          <w:p w14:paraId="3EEC73AC" w14:textId="77777777" w:rsidR="00D71298" w:rsidRPr="00D343F2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มีการเรียกรับสินบนเพื่อแลกกับ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การไม่จับกุม</w:t>
            </w:r>
            <w:proofErr w:type="spellEnd"/>
          </w:p>
          <w:p w14:paraId="101E6FDE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การออกใบสั่ง</w:t>
            </w:r>
            <w:proofErr w:type="spellEnd"/>
          </w:p>
          <w:p w14:paraId="4B4C4C45" w14:textId="7AB65E14" w:rsidR="00D71298" w:rsidRPr="00D343F2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เรียกรับเงินกับการไม่ออกใบสั่ง</w:t>
            </w:r>
            <w:proofErr w:type="spellEnd"/>
          </w:p>
        </w:tc>
        <w:tc>
          <w:tcPr>
            <w:tcW w:w="2694" w:type="dxa"/>
          </w:tcPr>
          <w:p w14:paraId="6B7FB461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๑.อบรม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1D37DA1D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02B73B2B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4553B" w14:textId="4A658FAD" w:rsidR="00D71298" w:rsidRPr="00374383" w:rsidRDefault="00D71298" w:rsidP="0068121E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</w:tc>
        <w:tc>
          <w:tcPr>
            <w:tcW w:w="2551" w:type="dxa"/>
          </w:tcPr>
          <w:p w14:paraId="79D2FDEF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๑.ก่อนออกปฏิบัติหน้าที่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หัวหน้า</w:t>
            </w:r>
            <w:proofErr w:type="spellEnd"/>
          </w:p>
          <w:p w14:paraId="2E64B9E1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เจ้าหน้าที่ตํารวจ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ช่วยเหลือผู้กระทำผิดทุก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693BB08C" w14:textId="77777777" w:rsidR="00D71298" w:rsidRPr="007A2A66" w:rsidRDefault="00D71298" w:rsidP="006812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66BFC" w14:textId="31F0D376" w:rsidR="00D71298" w:rsidRPr="0068121E" w:rsidRDefault="00D71298" w:rsidP="0068121E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๒.สอดส่อง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</w:tc>
        <w:tc>
          <w:tcPr>
            <w:tcW w:w="2977" w:type="dxa"/>
          </w:tcPr>
          <w:p w14:paraId="3BB536DC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 หัวหน้างาน</w:t>
            </w:r>
          </w:p>
          <w:p w14:paraId="32067801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ต้อง อบรม กำชับ การปฏิบัติงาน ของ เจ้าหน้าที่ ตำรวจให้ปฏิบัติตาม กฎหมาย อย่างเคร่งครัด ไม่ให้เรียก รับ ทรัพย์สิน หรือประโยชน์อื่นใด เพื่อช่วยเหลือ ผู้กระทำผิดทุก กรณี</w:t>
            </w:r>
          </w:p>
          <w:p w14:paraId="3D368F49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๒.สอดส่องผู้ใต้งบังคับบัญชา อย่าง สม่ำเสมอ เช่น ออก เยี่ยมเยียน ครอบครัว เพื่อ สอบถามปัญหา ต่างๆ</w:t>
            </w:r>
          </w:p>
          <w:p w14:paraId="7123C3F3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๓ .นำปัญหา ต่าง ๆ ของ ผู้ใต้บังคับบัญชา เสนอ คณะกรรมการเพื่อติดตาม และ ควบคุมการทุจริต เพื่อ หาแนวทาง</w:t>
            </w:r>
          </w:p>
          <w:p w14:paraId="65A97B2F" w14:textId="042138B8" w:rsidR="00D71298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แก้ไข ต่อไป</w:t>
            </w:r>
          </w:p>
        </w:tc>
      </w:tr>
    </w:tbl>
    <w:p w14:paraId="1E788EC6" w14:textId="77777777" w:rsidR="005940DA" w:rsidRPr="00374383" w:rsidRDefault="005940DA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0AD7F1E2" w14:textId="242E14D1" w:rsidR="0015411F" w:rsidRDefault="0015411F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CE51FFA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4C9736C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FC75AC2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3C8F35DA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E379553" w14:textId="77777777" w:rsidR="00DC058D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0C00E775" w14:textId="77777777" w:rsidR="00DC058D" w:rsidRPr="00374383" w:rsidRDefault="00DC058D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C42A8FB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lastRenderedPageBreak/>
        <w:t>ภาพประกอบ</w:t>
      </w:r>
      <w:r w:rsidRPr="003D0E1F">
        <w:rPr>
          <w:rFonts w:ascii="TH SarabunPSK" w:hAnsi="TH SarabunPSK" w:cs="TH SarabunPSK" w:hint="cs"/>
          <w:b/>
          <w:bCs/>
          <w:spacing w:val="64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245990C8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ก่</w:t>
      </w:r>
      <w:r w:rsidRPr="003D0E1F">
        <w:rPr>
          <w:rFonts w:ascii="TH SarabunPSK" w:hAnsi="TH SarabunPSK" w:cs="TH SarabunPSK" w:hint="cs"/>
          <w:b/>
          <w:bCs/>
          <w:spacing w:val="-2"/>
          <w:w w:val="7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spacing w:val="1"/>
          <w:w w:val="7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กปฏิบัติห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น้</w:t>
      </w:r>
      <w:r w:rsidRPr="003D0E1F">
        <w:rPr>
          <w:rFonts w:ascii="TH SarabunPSK" w:hAnsi="TH SarabunPSK" w:cs="TH SarabunPSK" w:hint="cs"/>
          <w:b/>
          <w:bCs/>
          <w:spacing w:val="2"/>
          <w:w w:val="7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74"/>
          <w:sz w:val="32"/>
          <w:szCs w:val="32"/>
          <w:cs/>
        </w:rPr>
        <w:t>ที่</w:t>
      </w:r>
      <w:r w:rsidRPr="003D0E1F">
        <w:rPr>
          <w:rFonts w:ascii="TH SarabunPSK" w:hAnsi="TH SarabunPSK" w:cs="TH SarabunPSK" w:hint="cs"/>
          <w:b/>
          <w:bCs/>
          <w:spacing w:val="-15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ทุ</w:t>
      </w:r>
      <w:r w:rsidRPr="003D0E1F">
        <w:rPr>
          <w:rFonts w:ascii="TH SarabunPSK" w:hAnsi="TH SarabunPSK" w:cs="TH SarabunPSK" w:hint="cs"/>
          <w:b/>
          <w:bCs/>
          <w:spacing w:val="-2"/>
          <w:w w:val="72"/>
          <w:sz w:val="32"/>
          <w:szCs w:val="32"/>
          <w:cs/>
        </w:rPr>
        <w:t>ก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ผ</w:t>
      </w:r>
      <w:r w:rsidRPr="003D0E1F">
        <w:rPr>
          <w:rFonts w:ascii="TH SarabunPSK" w:hAnsi="TH SarabunPSK" w:cs="TH SarabunPSK" w:hint="cs"/>
          <w:b/>
          <w:bCs/>
          <w:spacing w:val="1"/>
          <w:w w:val="72"/>
          <w:sz w:val="32"/>
          <w:szCs w:val="32"/>
          <w:cs/>
        </w:rPr>
        <w:t>ล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ัด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3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หั</w:t>
      </w:r>
      <w:r w:rsidRPr="003D0E1F">
        <w:rPr>
          <w:rFonts w:ascii="TH SarabunPSK" w:hAnsi="TH SarabunPSK" w:cs="TH SarabunPSK" w:hint="cs"/>
          <w:b/>
          <w:bCs/>
          <w:spacing w:val="1"/>
          <w:w w:val="69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หน้างานต้อง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2"/>
          <w:w w:val="73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รม</w:t>
      </w:r>
      <w:r w:rsidRPr="003D0E1F">
        <w:rPr>
          <w:rFonts w:ascii="TH SarabunPSK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กำชับ</w:t>
      </w:r>
      <w:r w:rsidRPr="003D0E1F">
        <w:rPr>
          <w:rFonts w:ascii="TH SarabunPSK" w:hAnsi="TH SarabunPSK" w:cs="TH SarabunPSK" w:hint="cs"/>
          <w:b/>
          <w:bCs/>
          <w:spacing w:val="-16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การป</w:t>
      </w:r>
      <w:r w:rsidRPr="003D0E1F">
        <w:rPr>
          <w:rFonts w:ascii="TH SarabunPSK" w:hAnsi="TH SarabunPSK" w:cs="TH SarabunPSK" w:hint="cs"/>
          <w:b/>
          <w:bCs/>
          <w:spacing w:val="1"/>
          <w:w w:val="71"/>
          <w:sz w:val="32"/>
          <w:szCs w:val="32"/>
          <w:cs/>
        </w:rPr>
        <w:t>ฏ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ิบัติงาน</w:t>
      </w:r>
      <w:r w:rsidRPr="003D0E1F">
        <w:rPr>
          <w:rFonts w:ascii="TH SarabunPSK" w:hAnsi="TH SarabunPSK" w:cs="TH SarabunPSK" w:hint="cs"/>
          <w:b/>
          <w:bCs/>
          <w:spacing w:val="1"/>
          <w:w w:val="70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8"/>
          <w:w w:val="71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จ้าหน</w:t>
      </w:r>
      <w:r w:rsidRPr="003D0E1F">
        <w:rPr>
          <w:rFonts w:ascii="TH SarabunPSK" w:hAnsi="TH SarabunPSK" w:cs="TH SarabunPSK" w:hint="cs"/>
          <w:b/>
          <w:bCs/>
          <w:w w:val="74"/>
          <w:sz w:val="32"/>
          <w:szCs w:val="32"/>
          <w:cs/>
        </w:rPr>
        <w:t>้าที่</w:t>
      </w:r>
      <w:r w:rsidRPr="003D0E1F">
        <w:rPr>
          <w:rFonts w:ascii="TH SarabunPSK" w:hAnsi="TH SarabunPSK" w:cs="TH SarabunPSK" w:hint="cs"/>
          <w:b/>
          <w:bCs/>
          <w:spacing w:val="-1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ตำรว</w:t>
      </w:r>
      <w:r w:rsidRPr="003D0E1F">
        <w:rPr>
          <w:rFonts w:ascii="TH SarabunPSK" w:hAnsi="TH SarabunPSK" w:cs="TH SarabunPSK" w:hint="cs"/>
          <w:b/>
          <w:bCs/>
          <w:w w:val="68"/>
          <w:sz w:val="32"/>
          <w:szCs w:val="32"/>
          <w:cs/>
        </w:rPr>
        <w:t xml:space="preserve">จให้ 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ปฏ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ิบัติตาม</w:t>
      </w:r>
      <w:r w:rsidRPr="003D0E1F">
        <w:rPr>
          <w:rFonts w:ascii="TH SarabunPSK" w:hAnsi="TH SarabunPSK" w:cs="TH SarabunPSK" w:hint="cs"/>
          <w:b/>
          <w:bCs/>
          <w:spacing w:val="-2"/>
          <w:w w:val="70"/>
          <w:sz w:val="32"/>
          <w:szCs w:val="32"/>
          <w:cs/>
        </w:rPr>
        <w:t>ก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>ฎ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หมาย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ย่างเคร</w:t>
      </w:r>
      <w:r w:rsidRPr="003D0E1F">
        <w:rPr>
          <w:rFonts w:ascii="TH SarabunPSK" w:hAnsi="TH SarabunPSK" w:cs="TH SarabunPSK" w:hint="cs"/>
          <w:b/>
          <w:bCs/>
          <w:spacing w:val="1"/>
          <w:w w:val="70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w w:val="68"/>
          <w:sz w:val="32"/>
          <w:szCs w:val="32"/>
          <w:cs/>
        </w:rPr>
        <w:t>งครัด</w:t>
      </w:r>
      <w:r w:rsidRPr="003D0E1F">
        <w:rPr>
          <w:rFonts w:ascii="TH SarabunPSK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spacing w:val="2"/>
          <w:w w:val="99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w w:val="66"/>
          <w:sz w:val="32"/>
          <w:szCs w:val="32"/>
          <w:cs/>
        </w:rPr>
        <w:t>ให้</w:t>
      </w:r>
      <w:r w:rsidRPr="003D0E1F">
        <w:rPr>
          <w:rFonts w:ascii="TH SarabunPSK" w:hAnsi="TH SarabunPSK" w:cs="TH SarabunPSK" w:hint="cs"/>
          <w:b/>
          <w:bCs/>
          <w:spacing w:val="-8"/>
          <w:w w:val="66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รียกรับ</w:t>
      </w:r>
      <w:r w:rsidRPr="003D0E1F">
        <w:rPr>
          <w:rFonts w:ascii="TH SarabunPSK" w:hAnsi="TH SarabunPSK" w:cs="TH SarabunPSK" w:hint="cs"/>
          <w:b/>
          <w:bCs/>
          <w:spacing w:val="-16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ทรั</w:t>
      </w:r>
      <w:r w:rsidRPr="003D0E1F">
        <w:rPr>
          <w:rFonts w:ascii="TH SarabunPSK" w:hAnsi="TH SarabunPSK" w:cs="TH SarabunPSK" w:hint="cs"/>
          <w:b/>
          <w:bCs/>
          <w:spacing w:val="-2"/>
          <w:w w:val="69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ย์ส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spacing w:val="-1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รือปร</w:t>
      </w:r>
      <w:r w:rsidRPr="003D0E1F">
        <w:rPr>
          <w:rFonts w:ascii="TH SarabunPSK" w:hAnsi="TH SarabunPSK" w:cs="TH SarabunPSK" w:hint="cs"/>
          <w:b/>
          <w:bCs/>
          <w:spacing w:val="-2"/>
          <w:w w:val="71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56"/>
          <w:sz w:val="32"/>
          <w:szCs w:val="32"/>
          <w:cs/>
        </w:rPr>
        <w:t>โ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ยช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น์อื่นใด</w:t>
      </w:r>
      <w:r w:rsidRPr="003D0E1F">
        <w:rPr>
          <w:rFonts w:ascii="TH SarabunPSK" w:hAnsi="TH SarabunPSK" w:cs="TH SarabunPSK" w:hint="cs"/>
          <w:b/>
          <w:bCs/>
          <w:spacing w:val="1"/>
          <w:w w:val="67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spacing w:val="-1"/>
          <w:w w:val="68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ื่</w:t>
      </w:r>
      <w:r w:rsidRPr="003D0E1F">
        <w:rPr>
          <w:rFonts w:ascii="TH SarabunPSK" w:hAnsi="TH SarabunPSK" w:cs="TH SarabunPSK" w:hint="cs"/>
          <w:b/>
          <w:bCs/>
          <w:spacing w:val="-2"/>
          <w:w w:val="73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ช</w:t>
      </w:r>
      <w:r w:rsidRPr="003D0E1F">
        <w:rPr>
          <w:rFonts w:ascii="TH SarabunPSK" w:hAnsi="TH SarabunPSK" w:cs="TH SarabunPSK" w:hint="cs"/>
          <w:b/>
          <w:bCs/>
          <w:w w:val="69"/>
          <w:sz w:val="32"/>
          <w:szCs w:val="32"/>
          <w:cs/>
        </w:rPr>
        <w:t>่ว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spacing w:val="2"/>
          <w:w w:val="73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73"/>
          <w:sz w:val="32"/>
          <w:szCs w:val="32"/>
          <w:cs/>
        </w:rPr>
        <w:t>หลือ</w:t>
      </w:r>
      <w:r w:rsidRPr="003D0E1F">
        <w:rPr>
          <w:rFonts w:ascii="TH SarabunPSK" w:hAnsi="TH SarabunPSK" w:cs="TH SarabunPSK" w:hint="cs"/>
          <w:b/>
          <w:bCs/>
          <w:spacing w:val="-18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7"/>
          <w:sz w:val="32"/>
          <w:szCs w:val="32"/>
          <w:cs/>
        </w:rPr>
        <w:t>ผ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ู้กร</w:t>
      </w:r>
      <w:r w:rsidRPr="003D0E1F">
        <w:rPr>
          <w:rFonts w:ascii="TH SarabunPSK" w:hAnsi="TH SarabunPSK" w:cs="TH SarabunPSK" w:hint="cs"/>
          <w:b/>
          <w:bCs/>
          <w:spacing w:val="-2"/>
          <w:w w:val="71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ทำผิ</w:t>
      </w:r>
      <w:r w:rsidRPr="003D0E1F">
        <w:rPr>
          <w:rFonts w:ascii="TH SarabunPSK" w:hAnsi="TH SarabunPSK" w:cs="TH SarabunPSK" w:hint="cs"/>
          <w:b/>
          <w:bCs/>
          <w:spacing w:val="2"/>
          <w:w w:val="71"/>
          <w:sz w:val="32"/>
          <w:szCs w:val="32"/>
          <w:cs/>
        </w:rPr>
        <w:t>ด</w:t>
      </w:r>
      <w:r w:rsidRPr="003D0E1F">
        <w:rPr>
          <w:rFonts w:ascii="TH SarabunPSK" w:hAnsi="TH SarabunPSK" w:cs="TH SarabunPSK" w:hint="cs"/>
          <w:b/>
          <w:bCs/>
          <w:w w:val="72"/>
          <w:sz w:val="32"/>
          <w:szCs w:val="32"/>
          <w:cs/>
        </w:rPr>
        <w:t xml:space="preserve">ทุก </w:t>
      </w:r>
      <w:r w:rsidRPr="003D0E1F">
        <w:rPr>
          <w:rFonts w:ascii="TH SarabunPSK" w:hAnsi="TH SarabunPSK" w:cs="TH SarabunPSK" w:hint="cs"/>
          <w:b/>
          <w:bCs/>
          <w:w w:val="75"/>
          <w:sz w:val="32"/>
          <w:szCs w:val="32"/>
          <w:cs/>
        </w:rPr>
        <w:t>กรณี</w:t>
      </w:r>
    </w:p>
    <w:p w14:paraId="1B141C34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8ABEAB" w14:textId="2C75144E" w:rsidR="00DC058D" w:rsidRPr="003D0E1F" w:rsidRDefault="00C5118B" w:rsidP="00DC058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5118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298C543" wp14:editId="595643D6">
            <wp:extent cx="4454434" cy="3339141"/>
            <wp:effectExtent l="0" t="0" r="3810" b="1270"/>
            <wp:docPr id="454616029" name="รูปภาพ 1" descr="รูปภาพประกอบด้วย กลางแจ้ง, ท้องฟ้า, อาคาร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16029" name="รูปภาพ 1" descr="รูปภาพประกอบด้วย กลางแจ้ง, ท้องฟ้า, อาคาร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50" cy="337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CF1F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671A4F" w14:textId="5175844D" w:rsidR="0015411F" w:rsidRPr="00DC058D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  พ.ต.ท.</w:t>
      </w:r>
      <w:r w:rsidR="00F4226E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ชาตรี นิยมไพศาลสุข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รอง ผกก.ป.สภ.</w:t>
      </w:r>
      <w:r w:rsidR="00F4226E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วังขอนแดง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   พร้อมด้วย  พ.ต.ท.</w:t>
      </w:r>
      <w:r w:rsidR="00F4226E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แดน ชัยองอาจ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สวป.สภ.</w:t>
      </w:r>
      <w:r w:rsidR="00F4226E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วังขอนแดง</w:t>
      </w:r>
      <w:r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spacing w:val="2"/>
          <w:w w:val="64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 xml:space="preserve">ม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ปล่อยแถวสายตรวจก่อนออกปฏิบัติหน้าที่</w:t>
      </w:r>
      <w:r w:rsidRPr="003D0E1F">
        <w:rPr>
          <w:rFonts w:ascii="TH SarabunPSK" w:hAnsi="TH SarabunPSK" w:cs="TH SarabunPSK" w:hint="cs"/>
          <w:b/>
          <w:bCs/>
          <w:spacing w:val="46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มีการ</w:t>
      </w:r>
      <w:r w:rsidRPr="003D0E1F">
        <w:rPr>
          <w:rFonts w:ascii="TH SarabunPSK" w:hAnsi="TH SarabunPSK" w:cs="TH SarabunPSK" w:hint="cs"/>
          <w:b/>
          <w:bCs/>
          <w:spacing w:val="32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อบรมกำชับการปฏิบัติงานของเจ้าหน้าที่ตำรวจจราจร</w:t>
      </w:r>
      <w:r w:rsidRPr="003D0E1F">
        <w:rPr>
          <w:rFonts w:ascii="TH SarabunPSK" w:hAnsi="TH SarabunPSK" w:cs="TH SarabunPSK" w:hint="cs"/>
          <w:b/>
          <w:bCs/>
          <w:spacing w:val="-54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ให้ปฏิบัติต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กฎ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าย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ย่า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ร่งคร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ัด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47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่ให้</w:t>
      </w:r>
      <w:r w:rsidRPr="003D0E1F">
        <w:rPr>
          <w:rFonts w:ascii="TH SarabunPSK" w:hAnsi="TH SarabunPSK" w:cs="TH SarabunPSK" w:hint="cs"/>
          <w:b/>
          <w:bCs/>
          <w:spacing w:val="-9"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รียกรับ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ทรั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ย์</w:t>
      </w:r>
      <w:r w:rsidRPr="003D0E1F">
        <w:rPr>
          <w:rFonts w:ascii="TH SarabunPSK" w:hAnsi="TH SarabunPSK" w:cs="TH SarabunPSK" w:hint="cs"/>
          <w:b/>
          <w:bCs/>
          <w:spacing w:val="-1"/>
          <w:w w:val="59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หรือ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ประโยชน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์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ื่น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ใด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พื่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ช่วยเหล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ื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ผู้กร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 xml:space="preserve">ทำผิด </w:t>
      </w: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ทุกกรณี</w:t>
      </w:r>
    </w:p>
    <w:p w14:paraId="23690CD0" w14:textId="2B603FFA" w:rsidR="0015411F" w:rsidRPr="00374383" w:rsidRDefault="0015411F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101D3F50" w14:textId="628A7D63" w:rsidR="0015411F" w:rsidRPr="00374383" w:rsidRDefault="00593E96">
      <w:pPr>
        <w:rPr>
          <w:rFonts w:ascii="TH SarabunPSK" w:eastAsia="TH Sarabun PSK" w:hAnsi="TH SarabunPSK" w:cs="TH SarabunPSK"/>
          <w:color w:val="000000"/>
          <w:sz w:val="36"/>
          <w:szCs w:val="36"/>
        </w:rPr>
      </w:pPr>
      <w:r w:rsidRPr="00374383">
        <w:rPr>
          <w:rFonts w:ascii="TH SarabunPSK" w:hAnsi="TH SarabunPSK" w:cs="TH SarabunPSK"/>
        </w:rPr>
        <w:br w:type="page"/>
      </w:r>
    </w:p>
    <w:p w14:paraId="4D1298EF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>4) สายงานสืบสวน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A82A228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DC058D" w:rsidRPr="00374383" w14:paraId="00E93F68" w14:textId="77777777" w:rsidTr="00280421">
        <w:trPr>
          <w:trHeight w:val="8797"/>
        </w:trPr>
        <w:tc>
          <w:tcPr>
            <w:tcW w:w="2268" w:type="dxa"/>
          </w:tcPr>
          <w:p w14:paraId="4D565366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การจับกุมความผิดซึ่งหน้า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ตามหมายจับ</w:t>
            </w:r>
            <w:proofErr w:type="spellEnd"/>
          </w:p>
          <w:p w14:paraId="7E506883" w14:textId="77777777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มีการเรียกรับสินบนกับการไม่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จับกุมหรือจับแล้วแต่ไม่ให้ได้รับ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โทษสูงขึ้น</w:t>
            </w:r>
            <w:proofErr w:type="spellEnd"/>
          </w:p>
          <w:p w14:paraId="6DC662D3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การลงบันทึกจับกุม</w:t>
            </w:r>
            <w:proofErr w:type="spellEnd"/>
          </w:p>
          <w:p w14:paraId="57AA54D0" w14:textId="77777777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เรียกรับสินบนเพื่อแลกกับการไม่ดําเนินคดี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ลดทอนของกลางเพื่อรับโทษน้อยลง</w:t>
            </w:r>
            <w:proofErr w:type="spellEnd"/>
          </w:p>
          <w:p w14:paraId="3C84A619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การนําส่งพนักงานสอบสวน</w:t>
            </w:r>
            <w:proofErr w:type="spellEnd"/>
          </w:p>
          <w:p w14:paraId="11E37492" w14:textId="47E4F48F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เรียกสินบนเพื่อจะช่วยเหลือ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พูดคุยกับพนักงานสอบสวนเพื่อ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หาช่องทางช่วยเหลือคดี</w:t>
            </w:r>
            <w:proofErr w:type="spellEnd"/>
          </w:p>
        </w:tc>
        <w:tc>
          <w:tcPr>
            <w:tcW w:w="2694" w:type="dxa"/>
          </w:tcPr>
          <w:p w14:paraId="047B49E2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๑.อบรม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08CE27AA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67D45FF3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7048A" w14:textId="5971DA26" w:rsidR="00DC058D" w:rsidRPr="00374383" w:rsidRDefault="00DC058D" w:rsidP="00D71298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</w:tc>
        <w:tc>
          <w:tcPr>
            <w:tcW w:w="2551" w:type="dxa"/>
          </w:tcPr>
          <w:p w14:paraId="6553E8F0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๑.ก่อนออกปฏิบัติหน้าที่หัวหน้า</w:t>
            </w:r>
          </w:p>
          <w:p w14:paraId="5F1C3E30" w14:textId="77777777" w:rsidR="00DC058D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ปฏิบัติงานของเจ้าหน้าที่ตํารวจ</w:t>
            </w:r>
            <w:proofErr w:type="spellEnd"/>
          </w:p>
          <w:p w14:paraId="598AB311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รับทรัพย์สิน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ช่วยเหลือผู้กระทํา</w:t>
            </w:r>
            <w:proofErr w:type="spellEnd"/>
          </w:p>
          <w:p w14:paraId="2FF5EEF0" w14:textId="39048824" w:rsidR="00DC058D" w:rsidRPr="0010680B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</w:tc>
        <w:tc>
          <w:tcPr>
            <w:tcW w:w="2977" w:type="dxa"/>
          </w:tcPr>
          <w:p w14:paraId="1A39524B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 หัวหน้างาน ต้องอบรม กำชับ การปฏิบัติงานของ เจ้าหน้าที่ตำรวจให้ ปฏิบัติตามกฎหมายอย่างเคร่งครัด ไม่ให้เรียก รับ ทรัพย์สินหรือประโยชน์อื่นใด เพื่อช่วยเหลือ ผู้กระทำผิดทุก กรณี</w:t>
            </w:r>
          </w:p>
          <w:p w14:paraId="2416D0FA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๒.สอดส่องผู้ใต้งบังคับบัญชา อย่าง สม่ำเสมอ เช่นออกเยี่ยมเยียน ครอบครัวเพื่อสอบถามปัญหา ต่างๆ</w:t>
            </w:r>
          </w:p>
          <w:p w14:paraId="1A5BD679" w14:textId="77777777" w:rsidR="00DC058D" w:rsidRPr="003D0E1F" w:rsidRDefault="00DC058D" w:rsidP="00DC05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 .นำปัญหาต่าง ๆ ของ ผู้บังคับบัญชาเสนอคณะกรรมการ เพื่อติดตาม และควบคุมการทุจริต</w:t>
            </w:r>
          </w:p>
          <w:p w14:paraId="08DC27A3" w14:textId="503F96A7" w:rsidR="00DC058D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เพื่อหา แนวทางแก้ไขต่อไป</w:t>
            </w:r>
          </w:p>
        </w:tc>
      </w:tr>
    </w:tbl>
    <w:p w14:paraId="5A512D39" w14:textId="77777777" w:rsidR="0015411F" w:rsidRDefault="0015411F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83D0B52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62F18242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1404E9E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5B3E95E8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1345D3C9" w14:textId="77777777" w:rsidR="00DC058D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722B9B05" w14:textId="77777777" w:rsidR="00DC058D" w:rsidRPr="00374383" w:rsidRDefault="00DC058D" w:rsidP="0010680B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142E7344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ภาพประกอบ</w:t>
      </w:r>
      <w:r w:rsidRPr="003D0E1F">
        <w:rPr>
          <w:rFonts w:ascii="TH SarabunPSK" w:hAnsi="TH SarabunPSK" w:cs="TH SarabunPSK" w:hint="cs"/>
          <w:b/>
          <w:bCs/>
          <w:spacing w:val="64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ผลการดำเนินงาน</w:t>
      </w:r>
    </w:p>
    <w:p w14:paraId="5508A496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9EE0C3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21839D" w14:textId="088817C2" w:rsidR="00DC058D" w:rsidRPr="003D0E1F" w:rsidRDefault="00C5118B" w:rsidP="00C511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5118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8042DC3" wp14:editId="3AA7FB08">
            <wp:extent cx="4611189" cy="3456648"/>
            <wp:effectExtent l="0" t="0" r="0" b="0"/>
            <wp:docPr id="1244436067" name="รูปภาพ 1" descr="รูปภาพประกอบด้วย ในร่ม, เสื้อผ้า, เก้าอี้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36067" name="รูปภาพ 1" descr="รูปภาพประกอบด้วย ในร่ม, เสื้อผ้า, เก้าอี้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67" cy="34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F1A7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pacing w:val="-1"/>
          <w:w w:val="71"/>
          <w:sz w:val="32"/>
          <w:szCs w:val="32"/>
        </w:rPr>
      </w:pPr>
    </w:p>
    <w:p w14:paraId="0EBD88C9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w w:val="61"/>
          <w:sz w:val="32"/>
          <w:szCs w:val="32"/>
        </w:rPr>
      </w:pPr>
    </w:p>
    <w:p w14:paraId="7DF817B2" w14:textId="7719C12D" w:rsidR="0010680B" w:rsidRDefault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 พ.ต.อ.</w:t>
      </w:r>
      <w:r w:rsidR="00F4226E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กานต์ ประทุมตรี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ผกก.สภ.</w:t>
      </w:r>
      <w:r w:rsidR="00F4226E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วังขอนแดง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มีการอบรม  กำชับ การปฏิบัติหน้าที่ของเจ้าหน้าที่ </w:t>
      </w:r>
      <w:r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ผู้ปฏิบัติหน้าที่สืบสวนสอบสวน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 xml:space="preserve">  เพื่อให้รอรับการตรวจราชการ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จากหน่วยงาน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ของ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proofErr w:type="spellStart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ตร</w:t>
      </w:r>
      <w:proofErr w:type="spellEnd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ได้แก่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จเรตำรวจ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 xml:space="preserve">งานตรวจสอบภายในของ </w:t>
      </w:r>
      <w:proofErr w:type="spellStart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ตร</w:t>
      </w:r>
      <w:proofErr w:type="spellEnd"/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โดยได้ตรวจสอบ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เอก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าร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ที่เกี่ย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้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งก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บการป</w:t>
      </w:r>
      <w:r w:rsidRPr="003D0E1F">
        <w:rPr>
          <w:rFonts w:ascii="TH SarabunPSK" w:hAnsi="TH SarabunPSK" w:cs="TH SarabunPSK" w:hint="cs"/>
          <w:b/>
          <w:bCs/>
          <w:spacing w:val="1"/>
          <w:w w:val="62"/>
          <w:sz w:val="32"/>
          <w:szCs w:val="32"/>
          <w:cs/>
        </w:rPr>
        <w:t>ฏ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ิบัติ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าน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ย่าง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สม่ำเสมอ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 xml:space="preserve"> แ</w:t>
      </w: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t>ละ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44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ตรวจ</w:t>
      </w:r>
      <w:r w:rsidRPr="003D0E1F">
        <w:rPr>
          <w:rFonts w:ascii="TH SarabunPSK" w:hAnsi="TH SarabunPSK" w:cs="TH SarabunPSK" w:hint="cs"/>
          <w:b/>
          <w:bCs/>
          <w:spacing w:val="2"/>
          <w:w w:val="63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บคว</w:t>
      </w:r>
      <w:r w:rsidRPr="003D0E1F">
        <w:rPr>
          <w:rFonts w:ascii="TH SarabunPSK" w:hAnsi="TH SarabunPSK" w:cs="TH SarabunPSK" w:hint="cs"/>
          <w:b/>
          <w:bCs/>
          <w:spacing w:val="2"/>
          <w:w w:val="64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เป็น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ยู่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1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บถาม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พูดค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ุย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เพื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5"/>
          <w:sz w:val="32"/>
          <w:szCs w:val="32"/>
          <w:cs/>
        </w:rPr>
        <w:t>ให้ไ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ด้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รับทราบปัญ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หาต่า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80"/>
          <w:sz w:val="32"/>
          <w:szCs w:val="32"/>
          <w:cs/>
        </w:rPr>
        <w:t>ๆ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ขอ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ผู้ใต้บังคับบ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ญชา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เพื่อ สามารถใ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ห้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คำ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แ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t>ะนำ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แ</w:t>
      </w:r>
      <w:r w:rsidRPr="003D0E1F">
        <w:rPr>
          <w:rFonts w:ascii="TH SarabunPSK" w:hAnsi="TH SarabunPSK" w:cs="TH SarabunPSK" w:hint="cs"/>
          <w:b/>
          <w:bCs/>
          <w:w w:val="64"/>
          <w:sz w:val="32"/>
          <w:szCs w:val="32"/>
          <w:cs/>
        </w:rPr>
        <w:t>ละแน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ทางแก้</w:t>
      </w:r>
      <w:r w:rsidRPr="003D0E1F">
        <w:rPr>
          <w:rFonts w:ascii="TH SarabunPSK" w:hAnsi="TH SarabunPSK" w:cs="TH SarabunPSK" w:hint="cs"/>
          <w:b/>
          <w:bCs/>
          <w:spacing w:val="-8"/>
          <w:w w:val="58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5"/>
          <w:sz w:val="32"/>
          <w:szCs w:val="32"/>
          <w:cs/>
        </w:rPr>
        <w:t>ป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spacing w:val="1"/>
          <w:w w:val="58"/>
          <w:sz w:val="32"/>
          <w:szCs w:val="32"/>
          <w:cs/>
        </w:rPr>
        <w:t>ญ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หาไ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ด้อ</w:t>
      </w:r>
      <w:r w:rsidRPr="003D0E1F">
        <w:rPr>
          <w:rFonts w:ascii="TH SarabunPSK" w:hAnsi="TH SarabunPSK" w:cs="TH SarabunPSK" w:hint="cs"/>
          <w:b/>
          <w:bCs/>
          <w:spacing w:val="-2"/>
          <w:w w:val="59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่า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ถูกต้อง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867F0DE" w14:textId="77777777" w:rsidR="00DC058D" w:rsidRDefault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884C79" w14:textId="77777777" w:rsidR="00C5118B" w:rsidRDefault="00C5118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333147" w14:textId="77777777" w:rsidR="00C5118B" w:rsidRPr="00DC058D" w:rsidRDefault="00C5118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0246BC" w14:textId="77777777" w:rsidR="0015411F" w:rsidRPr="00374383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 xml:space="preserve">5) </w:t>
      </w:r>
      <w:proofErr w:type="spellStart"/>
      <w:r w:rsidRPr="00374383">
        <w:rPr>
          <w:rFonts w:ascii="TH SarabunPSK" w:eastAsia="TH Sarabun PSK" w:hAnsi="TH SarabunPSK" w:cs="TH SarabunPSK"/>
          <w:color w:val="000000"/>
          <w:sz w:val="32"/>
          <w:szCs w:val="32"/>
        </w:rPr>
        <w:t>สายงานสอบสวน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74383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374383" w:rsidRDefault="005940DA" w:rsidP="004F2D5B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eastAsia="Times New Roman" w:hAnsi="TH SarabunPSK" w:cs="TH SarabunPSK" w:hint="cs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0073A4A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374383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4383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DC058D" w:rsidRPr="00374383" w14:paraId="3E18DC24" w14:textId="77777777" w:rsidTr="00F8085F">
        <w:trPr>
          <w:trHeight w:val="7116"/>
        </w:trPr>
        <w:tc>
          <w:tcPr>
            <w:tcW w:w="2268" w:type="dxa"/>
          </w:tcPr>
          <w:p w14:paraId="7DF2C3DC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การทําสํานวนในคดีอาญา-จราจร</w:t>
            </w:r>
            <w:proofErr w:type="spellEnd"/>
          </w:p>
          <w:p w14:paraId="71B6CB33" w14:textId="77777777" w:rsidR="00DC058D" w:rsidRPr="00374383" w:rsidRDefault="00DC058D" w:rsidP="00D71298">
            <w:pPr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บิดเบือน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ข้อเท็จจริง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ช่วยเหลือผู้ต้องหา</w:t>
            </w:r>
            <w:proofErr w:type="spellEnd"/>
          </w:p>
          <w:p w14:paraId="0C9E5173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การยื่นคําร้องขอปล่อยตัวชั่วคราว</w:t>
            </w:r>
            <w:proofErr w:type="spellEnd"/>
          </w:p>
          <w:p w14:paraId="26E49826" w14:textId="30A76E3D" w:rsidR="00DC058D" w:rsidRPr="00374383" w:rsidRDefault="00DC058D" w:rsidP="00D71298">
            <w:pPr>
              <w:rPr>
                <w:rFonts w:ascii="TH SarabunPSK" w:hAnsi="TH SarabunPSK" w:cs="TH SarabunPSK"/>
                <w:i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มีการเรียกรับสินบนเพื่ออํานวยความสะดวกมี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การเรียกรับในการบริการ</w:t>
            </w:r>
            <w:proofErr w:type="spellEnd"/>
          </w:p>
        </w:tc>
        <w:tc>
          <w:tcPr>
            <w:tcW w:w="2694" w:type="dxa"/>
          </w:tcPr>
          <w:p w14:paraId="5D74308E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๑.อบรม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กําชับการปฏิบัติงาน</w:t>
            </w:r>
            <w:proofErr w:type="spellEnd"/>
          </w:p>
          <w:p w14:paraId="4D77A7AE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ผู้กระทําผิด</w:t>
            </w:r>
            <w:proofErr w:type="spellEnd"/>
          </w:p>
          <w:p w14:paraId="02688DDD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599F5" w14:textId="00170DFD" w:rsidR="00DC058D" w:rsidRPr="00374383" w:rsidRDefault="00DC058D" w:rsidP="00D71298">
            <w:pPr>
              <w:spacing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</w:p>
        </w:tc>
        <w:tc>
          <w:tcPr>
            <w:tcW w:w="2551" w:type="dxa"/>
          </w:tcPr>
          <w:p w14:paraId="161697C0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๑.ก่อนออกปฏิบัติหน้าที่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หัวหน้า</w:t>
            </w:r>
            <w:proofErr w:type="spellEnd"/>
          </w:p>
          <w:p w14:paraId="7BC85379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เจ้าหน้าที่ตํารวจ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ให้ปฏิบัติตามกฎหมาย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ช่วยเหลือผู้กระทํา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4F374809" w14:textId="77777777" w:rsidR="00DC058D" w:rsidRPr="007A2A66" w:rsidRDefault="00DC058D" w:rsidP="00D712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009F9" w14:textId="16D35D82" w:rsidR="00DC058D" w:rsidRPr="00374383" w:rsidRDefault="00DC058D" w:rsidP="00D71298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๒.สอดส่อง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ต่างๆ</w:t>
            </w:r>
            <w:proofErr w:type="spellEnd"/>
          </w:p>
        </w:tc>
        <w:tc>
          <w:tcPr>
            <w:tcW w:w="2977" w:type="dxa"/>
          </w:tcPr>
          <w:p w14:paraId="1350A740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๑.ก่อนออกปฏิบัติหน้าที่ หัวหน้า</w:t>
            </w:r>
          </w:p>
          <w:p w14:paraId="182D0876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งานต้องอบรม กำชับ การปฏิบัติงานของเจ้าหน้าที่ ตำรวจให้ปฏิบัติตามกฎหมาย อย่าง เคร่งครัด ไม่ให้เรียกรับ ทรัพย์สินหรือ ประโยชน์อื่น ใด เพื่อช่วยเหลือ ผู้กระทำ ผิดทุก กรณี</w:t>
            </w:r>
          </w:p>
          <w:p w14:paraId="12AA51EA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๒.สอดส่อง ผู้ใต้งบังคับบัญชา อย่าง สม่ำเสมอ เช่น ออก เยี่ยม เยียน ครอบครัว เพื่อ สอบถามปัญหาต่าง</w:t>
            </w:r>
          </w:p>
          <w:p w14:paraId="2B153695" w14:textId="77777777" w:rsidR="00DC058D" w:rsidRPr="003D0E1F" w:rsidRDefault="00DC058D" w:rsidP="00DC058D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๓ .นำปัญหาต่าง ๆ ของ ผู้ใต้บังคับบัญชาเสนอ คณะกรรมการเพื่อติดตาม และ</w:t>
            </w:r>
          </w:p>
          <w:p w14:paraId="666B513F" w14:textId="67DBAAEC" w:rsidR="00DC058D" w:rsidRPr="00374383" w:rsidRDefault="00DC058D" w:rsidP="00DC058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D0E1F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ควบคุมการทุจริต เพื่อ หาแนวทาง แก้ไขต่อไป</w:t>
            </w:r>
          </w:p>
        </w:tc>
      </w:tr>
    </w:tbl>
    <w:p w14:paraId="218E92C4" w14:textId="7F471369" w:rsidR="0015411F" w:rsidRPr="00374383" w:rsidRDefault="0015411F" w:rsidP="00D71298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14:paraId="35B960D0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29C39A71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771C6F58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F24D567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4DCC597" w14:textId="77777777" w:rsidR="00C5118B" w:rsidRDefault="00C5118B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9FD3983" w14:textId="77777777" w:rsidR="00DC058D" w:rsidRDefault="00DC058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648268E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lastRenderedPageBreak/>
        <w:t>ภา</w:t>
      </w:r>
      <w:r w:rsidRPr="003D0E1F">
        <w:rPr>
          <w:rFonts w:ascii="TH SarabunPSK" w:hAnsi="TH SarabunPSK" w:cs="TH SarabunPSK" w:hint="cs"/>
          <w:b/>
          <w:bCs/>
          <w:spacing w:val="-2"/>
          <w:w w:val="61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ประกอบ</w:t>
      </w:r>
      <w:r w:rsidRPr="003D0E1F">
        <w:rPr>
          <w:rFonts w:ascii="TH SarabunPSK" w:hAnsi="TH SarabunPSK" w:cs="TH SarabunPSK" w:hint="cs"/>
          <w:b/>
          <w:bCs/>
          <w:spacing w:val="-3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ผลการดำเ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นิ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3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</w:p>
    <w:p w14:paraId="1F125457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3A498D" w14:textId="2D922399" w:rsidR="00DC058D" w:rsidRPr="003D0E1F" w:rsidRDefault="000325BB" w:rsidP="000325BB">
      <w:pPr>
        <w:jc w:val="center"/>
        <w:rPr>
          <w:rFonts w:ascii="TH SarabunPSK" w:hAnsi="TH SarabunPSK" w:cs="TH SarabunPSK"/>
          <w:b/>
          <w:bCs/>
          <w:spacing w:val="-20"/>
          <w:sz w:val="32"/>
          <w:szCs w:val="32"/>
        </w:rPr>
      </w:pPr>
      <w:r w:rsidRPr="000325BB">
        <w:rPr>
          <w:rFonts w:ascii="TH SarabunPSK" w:hAnsi="TH SarabunPSK" w:cs="TH SarabunPSK"/>
          <w:b/>
          <w:bCs/>
          <w:noProof/>
          <w:spacing w:val="-20"/>
          <w:sz w:val="32"/>
          <w:szCs w:val="32"/>
          <w:cs/>
        </w:rPr>
        <w:drawing>
          <wp:inline distT="0" distB="0" distL="0" distR="0" wp14:anchorId="5A6C64DF" wp14:editId="009CC581">
            <wp:extent cx="5434149" cy="4075612"/>
            <wp:effectExtent l="0" t="0" r="1905" b="1270"/>
            <wp:docPr id="28355033" name="รูปภาพ 1" descr="รูปภาพประกอบด้วย ในร่ม, เสื้อผ้า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5033" name="รูปภาพ 1" descr="รูปภาพประกอบด้วย ในร่ม, เสื้อผ้า, ผนัง, คน&#10;&#10;เนื้อหาที่สร้างโดย AI อาจไม่ถูกต้อง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569" cy="409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65AF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pacing w:val="-20"/>
          <w:sz w:val="32"/>
          <w:szCs w:val="32"/>
        </w:rPr>
      </w:pPr>
    </w:p>
    <w:p w14:paraId="6F5DE501" w14:textId="6B7848F4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 พ.ต.อ.</w:t>
      </w:r>
      <w:r w:rsidR="00F4226E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กานต์ ประมุมตรี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ผกก.สภ.</w:t>
      </w:r>
      <w:r w:rsidR="00F4226E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วังขอนแดง</w:t>
      </w:r>
      <w:r w:rsidRPr="003D0E1F">
        <w:rPr>
          <w:rFonts w:ascii="TH SarabunPSK" w:hAnsi="TH SarabunPSK" w:cs="TH SarabunPSK" w:hint="cs"/>
          <w:spacing w:val="-1"/>
          <w:w w:val="71"/>
          <w:sz w:val="32"/>
          <w:szCs w:val="32"/>
          <w:cs/>
        </w:rPr>
        <w:t xml:space="preserve"> </w:t>
      </w:r>
      <w:r w:rsidRPr="003D0E1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พ.ต.ท.</w:t>
      </w:r>
      <w:r w:rsidR="00F4226E">
        <w:rPr>
          <w:rFonts w:ascii="TH SarabunPSK" w:hAnsi="TH SarabunPSK" w:cs="TH SarabunPSK" w:hint="cs"/>
          <w:spacing w:val="-20"/>
          <w:sz w:val="32"/>
          <w:szCs w:val="32"/>
          <w:cs/>
        </w:rPr>
        <w:t>ยุทธการ ปราบภัย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รอง ผกก.</w:t>
      </w:r>
      <w:r w:rsidRPr="003D0E1F">
        <w:rPr>
          <w:rFonts w:ascii="TH SarabunPSK" w:hAnsi="TH SarabunPSK" w:cs="TH SarabunPSK" w:hint="cs"/>
          <w:b/>
          <w:bCs/>
          <w:spacing w:val="-1"/>
          <w:w w:val="53"/>
          <w:sz w:val="32"/>
          <w:szCs w:val="32"/>
        </w:rPr>
        <w:t>(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spacing w:val="1"/>
          <w:w w:val="63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</w:rPr>
        <w:t>)</w:t>
      </w:r>
      <w:r w:rsidRPr="003D0E1F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  <w:cs/>
        </w:rPr>
        <w:t xml:space="preserve"> สภ.</w:t>
      </w:r>
      <w:r w:rsidR="00F4226E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  <w:cs/>
        </w:rPr>
        <w:t>วังขอนแดง</w:t>
      </w:r>
      <w:r w:rsidRPr="003D0E1F">
        <w:rPr>
          <w:rFonts w:ascii="TH SarabunPSK" w:hAnsi="TH SarabunPSK" w:cs="TH SarabunPSK" w:hint="cs"/>
          <w:b/>
          <w:bCs/>
          <w:spacing w:val="4"/>
          <w:w w:val="53"/>
          <w:sz w:val="32"/>
          <w:szCs w:val="32"/>
          <w:cs/>
        </w:rPr>
        <w:t xml:space="preserve"> 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บร</w:t>
      </w:r>
      <w:r w:rsidRPr="003D0E1F">
        <w:rPr>
          <w:rFonts w:ascii="TH SarabunPSK" w:hAnsi="TH SarabunPSK" w:cs="TH SarabunPSK" w:hint="cs"/>
          <w:b/>
          <w:bCs/>
          <w:spacing w:val="1"/>
          <w:w w:val="63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บรม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กำช</w:t>
      </w:r>
      <w:r w:rsidRPr="003D0E1F">
        <w:rPr>
          <w:rFonts w:ascii="TH SarabunPSK" w:hAnsi="TH SarabunPSK" w:cs="TH SarabunPSK" w:hint="cs"/>
          <w:b/>
          <w:bCs/>
          <w:spacing w:val="2"/>
          <w:w w:val="58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บการป</w:t>
      </w:r>
      <w:r w:rsidRPr="003D0E1F">
        <w:rPr>
          <w:rFonts w:ascii="TH SarabunPSK" w:hAnsi="TH SarabunPSK" w:cs="TH SarabunPSK" w:hint="cs"/>
          <w:b/>
          <w:bCs/>
          <w:spacing w:val="1"/>
          <w:w w:val="62"/>
          <w:sz w:val="32"/>
          <w:szCs w:val="32"/>
          <w:cs/>
        </w:rPr>
        <w:t>ฏ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 xml:space="preserve">ิบัติงาน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spacing w:val="-2"/>
          <w:w w:val="60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spacing w:val="-8"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จ้</w:t>
      </w:r>
      <w:r w:rsidRPr="003D0E1F">
        <w:rPr>
          <w:rFonts w:ascii="TH SarabunPSK" w:hAnsi="TH SarabunPSK" w:cs="TH SarabunPSK" w:hint="cs"/>
          <w:b/>
          <w:bCs/>
          <w:spacing w:val="3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หน้า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ที่ตำร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จให้ปฏิบ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ติ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กฎ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spacing w:val="-2"/>
          <w:w w:val="61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spacing w:val="2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ยอย่างเ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ร่งคร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ัด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47"/>
          <w:sz w:val="32"/>
          <w:szCs w:val="32"/>
          <w:cs/>
        </w:rPr>
        <w:t>ไ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่ให้</w:t>
      </w:r>
      <w:r w:rsidRPr="003D0E1F">
        <w:rPr>
          <w:rFonts w:ascii="TH SarabunPSK" w:hAnsi="TH SarabunPSK" w:cs="TH SarabunPSK" w:hint="cs"/>
          <w:b/>
          <w:bCs/>
          <w:spacing w:val="-9"/>
          <w:w w:val="59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รียกร</w:t>
      </w:r>
      <w:r w:rsidRPr="003D0E1F">
        <w:rPr>
          <w:rFonts w:ascii="TH SarabunPSK" w:hAnsi="TH SarabunPSK" w:cs="TH SarabunPSK" w:hint="cs"/>
          <w:b/>
          <w:bCs/>
          <w:spacing w:val="2"/>
          <w:w w:val="59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บ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ท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รั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พ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ย์</w:t>
      </w:r>
      <w:r w:rsidRPr="003D0E1F">
        <w:rPr>
          <w:rFonts w:ascii="TH SarabunPSK" w:hAnsi="TH SarabunPSK" w:cs="TH SarabunPSK" w:hint="cs"/>
          <w:b/>
          <w:bCs/>
          <w:spacing w:val="-1"/>
          <w:w w:val="59"/>
          <w:sz w:val="32"/>
          <w:szCs w:val="32"/>
          <w:cs/>
        </w:rPr>
        <w:t>ส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หร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ื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ประโ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ชน์อื่นใ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ดเ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พื่อ ช่วยเหลือ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ผู้กระทำผิด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และ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กำชับเรื่องยื่นคำร้องขอปล่อยตัว ชั่วคราวต่อ พนักงาน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สอบสวน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กำชับนำเงิน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ประกันตัวผู้ต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้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</w:t>
      </w:r>
      <w:r w:rsidRPr="003D0E1F">
        <w:rPr>
          <w:rFonts w:ascii="TH SarabunPSK" w:hAnsi="TH SarabunPSK" w:cs="TH SarabunPSK" w:hint="cs"/>
          <w:b/>
          <w:bCs/>
          <w:spacing w:val="1"/>
          <w:w w:val="58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หา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ส่ง</w:t>
      </w:r>
      <w:r w:rsidRPr="003D0E1F">
        <w:rPr>
          <w:rFonts w:ascii="TH SarabunPSK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7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จ้า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ห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้าที่กา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เงิน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ตา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ัน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ที่</w:t>
      </w:r>
      <w:r w:rsidRPr="003D0E1F">
        <w:rPr>
          <w:rFonts w:ascii="TH SarabunPSK" w:hAnsi="TH SarabunPSK" w:cs="TH SarabunPSK" w:hint="cs"/>
          <w:b/>
          <w:bCs/>
          <w:spacing w:val="3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ทำก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ร</w:t>
      </w:r>
      <w:r w:rsidRPr="003D0E1F">
        <w:rPr>
          <w:rFonts w:ascii="TH SarabunPSK" w:hAnsi="TH SarabunPSK" w:cs="TH SarabunPSK" w:hint="cs"/>
          <w:b/>
          <w:bCs/>
          <w:spacing w:val="-22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ปล่อ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ยตั</w:t>
      </w:r>
      <w:r w:rsidRPr="003D0E1F">
        <w:rPr>
          <w:rFonts w:ascii="TH SarabunPSK" w:hAnsi="TH SarabunPSK" w:cs="TH SarabunPSK" w:hint="cs"/>
          <w:b/>
          <w:bCs/>
          <w:spacing w:val="-2"/>
          <w:w w:val="6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5"/>
          <w:sz w:val="32"/>
          <w:szCs w:val="32"/>
          <w:cs/>
        </w:rPr>
        <w:t>ชั</w:t>
      </w:r>
      <w:r w:rsidRPr="003D0E1F">
        <w:rPr>
          <w:rFonts w:ascii="TH SarabunPSK" w:hAnsi="TH SarabunPSK" w:cs="TH SarabunPSK" w:hint="cs"/>
          <w:b/>
          <w:bCs/>
          <w:spacing w:val="1"/>
          <w:w w:val="55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รา</w:t>
      </w:r>
      <w:r w:rsidRPr="003D0E1F">
        <w:rPr>
          <w:rFonts w:ascii="TH SarabunPSK" w:hAnsi="TH SarabunPSK" w:cs="TH SarabunPSK" w:hint="cs"/>
          <w:b/>
          <w:bCs/>
          <w:w w:val="71"/>
          <w:sz w:val="32"/>
          <w:szCs w:val="32"/>
          <w:cs/>
        </w:rPr>
        <w:t>ว</w:t>
      </w:r>
    </w:p>
    <w:p w14:paraId="57111FCE" w14:textId="77777777" w:rsidR="00DC058D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63FCEF" w14:textId="77777777" w:rsidR="000325BB" w:rsidRDefault="000325BB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B1E213" w14:textId="77777777" w:rsidR="000325BB" w:rsidRDefault="000325BB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8B82F6" w14:textId="77777777" w:rsidR="00E9073D" w:rsidRPr="003D0E1F" w:rsidRDefault="00E9073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FDF3E2" w14:textId="63ACF5EC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lastRenderedPageBreak/>
        <w:t>หั</w:t>
      </w:r>
      <w:r w:rsidRPr="003D0E1F">
        <w:rPr>
          <w:rFonts w:ascii="TH SarabunPSK" w:hAnsi="TH SarabunPSK" w:cs="TH SarabunPSK" w:hint="cs"/>
          <w:b/>
          <w:bCs/>
          <w:spacing w:val="-2"/>
          <w:w w:val="65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หน้าหน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กค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ำ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สั่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สถ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99"/>
          <w:sz w:val="32"/>
          <w:szCs w:val="32"/>
          <w:cs/>
        </w:rPr>
        <w:t>ี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าตรการ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บคุมแ</w:t>
      </w:r>
      <w:r w:rsidRPr="003D0E1F">
        <w:rPr>
          <w:rFonts w:ascii="TH SarabunPSK" w:hAnsi="TH SarabunPSK" w:cs="TH SarabunPSK" w:hint="cs"/>
          <w:b/>
          <w:bCs/>
          <w:spacing w:val="2"/>
          <w:w w:val="61"/>
          <w:sz w:val="32"/>
          <w:szCs w:val="32"/>
          <w:cs/>
        </w:rPr>
        <w:t>ล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ะเสริมสร้างค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spacing w:val="2"/>
          <w:w w:val="63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ม</w:t>
      </w:r>
      <w:r w:rsidRPr="003D0E1F">
        <w:rPr>
          <w:rFonts w:ascii="TH SarabunPSK" w:hAnsi="TH SarabunPSK" w:cs="TH SarabunPSK" w:hint="cs"/>
          <w:b/>
          <w:bCs/>
          <w:w w:val="66"/>
          <w:sz w:val="32"/>
          <w:szCs w:val="32"/>
          <w:cs/>
        </w:rPr>
        <w:t>ปร</w:t>
      </w:r>
      <w:r w:rsidRPr="003D0E1F">
        <w:rPr>
          <w:rFonts w:ascii="TH SarabunPSK" w:hAnsi="TH SarabunPSK" w:cs="TH SarabunPSK" w:hint="cs"/>
          <w:b/>
          <w:bCs/>
          <w:spacing w:val="1"/>
          <w:w w:val="66"/>
          <w:sz w:val="32"/>
          <w:szCs w:val="32"/>
          <w:cs/>
        </w:rPr>
        <w:t>ะ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พฤติแ</w:t>
      </w:r>
      <w:r w:rsidRPr="003D0E1F">
        <w:rPr>
          <w:rFonts w:ascii="TH SarabunPSK" w:hAnsi="TH SarabunPSK" w:cs="TH SarabunPSK" w:hint="cs"/>
          <w:b/>
          <w:bCs/>
          <w:w w:val="67"/>
          <w:sz w:val="32"/>
          <w:szCs w:val="32"/>
          <w:cs/>
        </w:rPr>
        <w:t>ละ</w:t>
      </w:r>
      <w:r w:rsidRPr="003D0E1F">
        <w:rPr>
          <w:rFonts w:ascii="TH SarabunPSK" w:hAnsi="TH SarabunPSK" w:cs="TH SarabunPSK" w:hint="cs"/>
          <w:b/>
          <w:bCs/>
          <w:spacing w:val="-2"/>
          <w:w w:val="67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57"/>
          <w:sz w:val="32"/>
          <w:szCs w:val="32"/>
          <w:cs/>
        </w:rPr>
        <w:t>ั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ข้าร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ชการต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ำร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 xml:space="preserve">จ 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ตามคำสั่ง </w:t>
      </w:r>
      <w:proofErr w:type="spellStart"/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ตร</w:t>
      </w:r>
      <w:proofErr w:type="spellEnd"/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ที่ ๑๒๑๒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/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๒๕๓๗ ลง ๑</w:t>
      </w:r>
      <w:r w:rsidR="000325BB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๗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 w:rsidR="000325BB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มี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ค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.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๒๕</w:t>
      </w:r>
      <w:r w:rsidR="000325BB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๖๘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เพื่อให้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ผู้บังคับบัญชาควบคุมกำกับดูแลผู้ใต้บังคับบัญชาใน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ิน</w:t>
      </w:r>
      <w:r w:rsidRPr="003D0E1F">
        <w:rPr>
          <w:rFonts w:ascii="TH SarabunPSK" w:hAnsi="TH SarabunPSK" w:cs="TH SarabunPSK" w:hint="cs"/>
          <w:b/>
          <w:bCs/>
          <w:w w:val="58"/>
          <w:sz w:val="32"/>
          <w:szCs w:val="32"/>
          <w:cs/>
        </w:rPr>
        <w:t>ัย</w:t>
      </w:r>
      <w:r w:rsidRPr="003D0E1F">
        <w:rPr>
          <w:rFonts w:ascii="TH SarabunPSK" w:hAnsi="TH SarabunPSK" w:cs="TH SarabunPSK" w:hint="cs"/>
          <w:b/>
          <w:bCs/>
          <w:spacing w:val="-2"/>
          <w:w w:val="58"/>
          <w:sz w:val="32"/>
          <w:szCs w:val="32"/>
          <w:cs/>
        </w:rPr>
        <w:t>ข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้าร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าชกา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รต</w:t>
      </w:r>
      <w:r w:rsidRPr="003D0E1F">
        <w:rPr>
          <w:rFonts w:ascii="TH SarabunPSK" w:hAnsi="TH SarabunPSK" w:cs="TH SarabunPSK" w:hint="cs"/>
          <w:b/>
          <w:bCs/>
          <w:spacing w:val="1"/>
          <w:w w:val="61"/>
          <w:sz w:val="32"/>
          <w:szCs w:val="32"/>
          <w:cs/>
        </w:rPr>
        <w:t>ำ</w:t>
      </w: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t>รวจ</w:t>
      </w:r>
    </w:p>
    <w:p w14:paraId="1781FAF9" w14:textId="3F137C47" w:rsidR="00DC058D" w:rsidRPr="003D0E1F" w:rsidRDefault="000325BB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36705DC" wp14:editId="634DD51F">
            <wp:simplePos x="0" y="0"/>
            <wp:positionH relativeFrom="column">
              <wp:posOffset>2267858</wp:posOffset>
            </wp:positionH>
            <wp:positionV relativeFrom="paragraph">
              <wp:posOffset>237399</wp:posOffset>
            </wp:positionV>
            <wp:extent cx="1710690" cy="2414905"/>
            <wp:effectExtent l="0" t="0" r="3810" b="0"/>
            <wp:wrapNone/>
            <wp:docPr id="1062170792" name="รูปภาพ 5" descr="รูปภาพประกอบด้วย ข้อความ, จดหมาย, กระดาษ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70792" name="รูปภาพ 5" descr="รูปภาพประกอบด้วย ข้อความ, จดหมาย, กระดาษ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93DE0C6" wp14:editId="4DF5A1D2">
            <wp:simplePos x="0" y="0"/>
            <wp:positionH relativeFrom="column">
              <wp:posOffset>4409713</wp:posOffset>
            </wp:positionH>
            <wp:positionV relativeFrom="paragraph">
              <wp:posOffset>235402</wp:posOffset>
            </wp:positionV>
            <wp:extent cx="1715520" cy="2414905"/>
            <wp:effectExtent l="0" t="0" r="0" b="0"/>
            <wp:wrapNone/>
            <wp:docPr id="428768915" name="รูปภาพ 6" descr="รูปภาพประกอบด้วย ข้อความ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68915" name="รูปภาพ 6" descr="รูปภาพประกอบด้วย ข้อความ, จดหมาย, เอกสาร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52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7621C13" wp14:editId="47FCF2A6">
            <wp:simplePos x="0" y="0"/>
            <wp:positionH relativeFrom="column">
              <wp:posOffset>47171</wp:posOffset>
            </wp:positionH>
            <wp:positionV relativeFrom="paragraph">
              <wp:posOffset>205287</wp:posOffset>
            </wp:positionV>
            <wp:extent cx="1727835" cy="2444115"/>
            <wp:effectExtent l="0" t="0" r="0" b="0"/>
            <wp:wrapNone/>
            <wp:docPr id="282558643" name="รูปภาพ 4" descr="รูปภาพประกอบด้วย ข้อความ, จดหมาย, เอกสา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58643" name="รูปภาพ 4" descr="รูปภาพประกอบด้วย ข้อความ, จดหมาย, เอกสาร, กระดาษ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5DC13" w14:textId="23A36A37" w:rsidR="00DC058D" w:rsidRPr="003D0E1F" w:rsidRDefault="000325BB" w:rsidP="00DC058D">
      <w:pPr>
        <w:rPr>
          <w:rFonts w:ascii="TH SarabunPSK" w:hAnsi="TH SarabunPSK" w:cs="TH SarabunPSK"/>
          <w:b/>
          <w:bCs/>
          <w:sz w:val="32"/>
          <w:szCs w:val="32"/>
        </w:rPr>
        <w:sectPr w:rsidR="00DC058D" w:rsidRPr="003D0E1F" w:rsidSect="00DC058D">
          <w:pgSz w:w="12240" w:h="15840"/>
          <w:pgMar w:top="960" w:right="500" w:bottom="1280" w:left="1160" w:header="751" w:footer="1080" w:gutter="0"/>
          <w:cols w:space="72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32F9D68" wp14:editId="68E8D9EB">
            <wp:simplePos x="0" y="0"/>
            <wp:positionH relativeFrom="column">
              <wp:posOffset>86360</wp:posOffset>
            </wp:positionH>
            <wp:positionV relativeFrom="paragraph">
              <wp:posOffset>2489743</wp:posOffset>
            </wp:positionV>
            <wp:extent cx="1769874" cy="2534195"/>
            <wp:effectExtent l="0" t="0" r="0" b="6350"/>
            <wp:wrapNone/>
            <wp:docPr id="1523220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2019" name="รูปภาพ 1523220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775" cy="253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8D" w:rsidRPr="003D0E1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DC058D" w:rsidRPr="003D0E1F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CC08370" w14:textId="524DF5CF" w:rsidR="00DC058D" w:rsidRPr="003D0E1F" w:rsidRDefault="00DC058D" w:rsidP="00DC058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65"/>
          <w:sz w:val="32"/>
          <w:szCs w:val="32"/>
          <w:cs/>
        </w:rPr>
        <w:lastRenderedPageBreak/>
        <w:t>หั</w:t>
      </w:r>
      <w:r w:rsidRPr="003D0E1F">
        <w:rPr>
          <w:rFonts w:ascii="TH SarabunPSK" w:hAnsi="TH SarabunPSK" w:cs="TH SarabunPSK" w:hint="cs"/>
          <w:b/>
          <w:bCs/>
          <w:spacing w:val="-2"/>
          <w:w w:val="65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w w:val="62"/>
          <w:sz w:val="32"/>
          <w:szCs w:val="32"/>
          <w:cs/>
        </w:rPr>
        <w:t>หน้าหน</w:t>
      </w:r>
      <w:r w:rsidRPr="003D0E1F">
        <w:rPr>
          <w:rFonts w:ascii="TH SarabunPSK" w:hAnsi="TH SarabunPSK" w:cs="TH SarabunPSK" w:hint="cs"/>
          <w:b/>
          <w:bCs/>
          <w:spacing w:val="2"/>
          <w:w w:val="62"/>
          <w:sz w:val="32"/>
          <w:szCs w:val="32"/>
          <w:cs/>
        </w:rPr>
        <w:t>่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ว</w:t>
      </w:r>
      <w:r w:rsidRPr="003D0E1F">
        <w:rPr>
          <w:rFonts w:ascii="TH SarabunPSK" w:hAnsi="TH SarabunPSK" w:cs="TH SarabunPSK" w:hint="cs"/>
          <w:b/>
          <w:bCs/>
          <w:spacing w:val="1"/>
          <w:w w:val="57"/>
          <w:sz w:val="32"/>
          <w:szCs w:val="32"/>
          <w:cs/>
        </w:rPr>
        <w:t>ย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ออ</w:t>
      </w:r>
      <w:r w:rsidRPr="003D0E1F">
        <w:rPr>
          <w:rFonts w:ascii="TH SarabunPSK" w:hAnsi="TH SarabunPSK" w:cs="TH SarabunPSK" w:hint="cs"/>
          <w:b/>
          <w:bCs/>
          <w:w w:val="59"/>
          <w:sz w:val="32"/>
          <w:szCs w:val="32"/>
          <w:cs/>
        </w:rPr>
        <w:t>กค</w:t>
      </w:r>
      <w:r w:rsidRPr="003D0E1F">
        <w:rPr>
          <w:rFonts w:ascii="TH SarabunPSK" w:hAnsi="TH SarabunPSK" w:cs="TH SarabunPSK" w:hint="cs"/>
          <w:b/>
          <w:bCs/>
          <w:spacing w:val="1"/>
          <w:w w:val="59"/>
          <w:sz w:val="32"/>
          <w:szCs w:val="32"/>
          <w:cs/>
        </w:rPr>
        <w:t>ำ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สั่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  <w:cs/>
        </w:rPr>
        <w:t>ง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สถ</w:t>
      </w:r>
      <w:r w:rsidRPr="003D0E1F">
        <w:rPr>
          <w:rFonts w:ascii="TH SarabunPSK" w:hAnsi="TH SarabunPSK" w:cs="TH SarabunPSK" w:hint="cs"/>
          <w:b/>
          <w:bCs/>
          <w:spacing w:val="2"/>
          <w:w w:val="60"/>
          <w:sz w:val="32"/>
          <w:szCs w:val="32"/>
          <w:cs/>
        </w:rPr>
        <w:t>า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>น</w:t>
      </w:r>
      <w:r w:rsidRPr="003D0E1F">
        <w:rPr>
          <w:rFonts w:ascii="TH SarabunPSK" w:hAnsi="TH SarabunPSK" w:cs="TH SarabunPSK" w:hint="cs"/>
          <w:b/>
          <w:bCs/>
          <w:w w:val="99"/>
          <w:sz w:val="32"/>
          <w:szCs w:val="32"/>
          <w:cs/>
        </w:rPr>
        <w:t>ี</w:t>
      </w:r>
      <w:r w:rsidRPr="003D0E1F">
        <w:rPr>
          <w:rFonts w:ascii="TH SarabunPSK" w:hAnsi="TH SarabunPSK" w:cs="TH SarabunPSK" w:hint="cs"/>
          <w:b/>
          <w:bCs/>
          <w:spacing w:val="-2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21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แต่งตั้งคณะกรรมการขับเคลื่อนการประเมินคุณธรรมและความโปร่งใส่</w:t>
      </w:r>
      <w:r w:rsidRPr="003D0E1F">
        <w:rPr>
          <w:rFonts w:ascii="TH SarabunPSK" w:hAnsi="TH SarabunPSK" w:cs="TH SarabunPSK" w:hint="cs"/>
          <w:b/>
          <w:bCs/>
          <w:w w:val="63"/>
          <w:sz w:val="32"/>
          <w:szCs w:val="32"/>
          <w:cs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ตามคำสั่งสถานีตำรวจภูธรวังขอนแดง ที่ 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 w:rsidR="000325BB"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78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</w:rPr>
        <w:t>/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2568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ลง </w:t>
      </w:r>
      <w:r w:rsidR="00F4226E"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20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มี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1"/>
          <w:w w:val="60"/>
          <w:sz w:val="32"/>
          <w:szCs w:val="32"/>
        </w:rPr>
        <w:t xml:space="preserve">2568 </w:t>
      </w:r>
      <w:r w:rsidRPr="003D0E1F">
        <w:rPr>
          <w:rFonts w:ascii="TH SarabunPSK" w:hAnsi="TH SarabunPSK" w:cs="TH SarabunPSK" w:hint="cs"/>
          <w:b/>
          <w:bCs/>
          <w:spacing w:val="-1"/>
          <w:w w:val="60"/>
          <w:sz w:val="32"/>
          <w:szCs w:val="32"/>
          <w:cs/>
        </w:rPr>
        <w:t xml:space="preserve"> เพื่อให้ </w:t>
      </w:r>
      <w:r w:rsidRPr="003D0E1F">
        <w:rPr>
          <w:rFonts w:ascii="TH SarabunPSK" w:hAnsi="TH SarabunPSK" w:cs="TH SarabunPSK" w:hint="cs"/>
          <w:b/>
          <w:bCs/>
          <w:w w:val="60"/>
          <w:sz w:val="32"/>
          <w:szCs w:val="32"/>
          <w:cs/>
        </w:rPr>
        <w:t>ผู้บังคับบัญชาควบคุมกำกับดูแลผู้ใต้บังคับบัญชาใน</w:t>
      </w:r>
      <w:r w:rsidRPr="003D0E1F">
        <w:rPr>
          <w:rFonts w:ascii="TH SarabunPSK" w:hAnsi="TH SarabunPSK" w:cs="TH SarabunPSK" w:hint="cs"/>
          <w:b/>
          <w:bCs/>
          <w:spacing w:val="1"/>
          <w:w w:val="60"/>
          <w:sz w:val="32"/>
          <w:szCs w:val="32"/>
        </w:rPr>
        <w:t xml:space="preserve"> </w:t>
      </w:r>
      <w:r w:rsidRPr="003D0E1F">
        <w:rPr>
          <w:rFonts w:ascii="TH SarabunPSK" w:hAnsi="TH SarabunPSK" w:cs="TH SarabunPSK" w:hint="cs"/>
          <w:b/>
          <w:bCs/>
          <w:spacing w:val="-9"/>
          <w:w w:val="60"/>
          <w:sz w:val="32"/>
          <w:szCs w:val="32"/>
          <w:cs/>
        </w:rPr>
        <w:t>เ</w:t>
      </w:r>
      <w:r w:rsidRPr="003D0E1F">
        <w:rPr>
          <w:rFonts w:ascii="TH SarabunPSK" w:hAnsi="TH SarabunPSK" w:cs="TH SarabunPSK" w:hint="cs"/>
          <w:b/>
          <w:bCs/>
          <w:w w:val="61"/>
          <w:sz w:val="32"/>
          <w:szCs w:val="32"/>
          <w:cs/>
        </w:rPr>
        <w:t>รื่อง</w:t>
      </w:r>
      <w:r w:rsidRPr="003D0E1F">
        <w:rPr>
          <w:rFonts w:ascii="TH SarabunPSK" w:hAnsi="TH SarabunPSK" w:cs="TH SarabunPSK" w:hint="cs"/>
          <w:b/>
          <w:bCs/>
          <w:spacing w:val="-1"/>
          <w:w w:val="62"/>
          <w:sz w:val="32"/>
          <w:szCs w:val="32"/>
          <w:cs/>
        </w:rPr>
        <w:t>คณะกรรมการขับเคลื่อนการประเมินคุณธรรมและความโปร่งใส่</w:t>
      </w:r>
    </w:p>
    <w:p w14:paraId="607F3E78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8C792F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39317F4" wp14:editId="08BC4B78">
            <wp:simplePos x="0" y="0"/>
            <wp:positionH relativeFrom="column">
              <wp:posOffset>2990850</wp:posOffset>
            </wp:positionH>
            <wp:positionV relativeFrom="paragraph">
              <wp:posOffset>265430</wp:posOffset>
            </wp:positionV>
            <wp:extent cx="731394" cy="833328"/>
            <wp:effectExtent l="0" t="0" r="0" b="508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4" cy="83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br w:type="textWrapping" w:clear="all"/>
      </w:r>
    </w:p>
    <w:p w14:paraId="0411AFA8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358C809F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6A2F1D44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2C829AD0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คำสั่ง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14:paraId="2979E0A0" w14:textId="03909A94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ที่   </w:t>
      </w:r>
      <w:r w:rsidR="000325BB">
        <w:rPr>
          <w:rFonts w:ascii="TH SarabunIT๙" w:hAnsi="TH SarabunIT๙" w:cs="TH SarabunIT๙"/>
          <w:sz w:val="32"/>
          <w:szCs w:val="32"/>
        </w:rPr>
        <w:t>78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/ 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43AB2368" w14:textId="77777777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แต่งตั้งคณะกรรมการขับเคลื่อนการประเมินคุณธรรมและความโปร่งใสในการดำเนินงาน</w:t>
      </w:r>
    </w:p>
    <w:p w14:paraId="177A18FC" w14:textId="040130E6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4226E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</w:p>
    <w:p w14:paraId="421D4AF9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9032F" wp14:editId="6D0C147D">
                <wp:simplePos x="0" y="0"/>
                <wp:positionH relativeFrom="column">
                  <wp:posOffset>2256155</wp:posOffset>
                </wp:positionH>
                <wp:positionV relativeFrom="paragraph">
                  <wp:posOffset>155575</wp:posOffset>
                </wp:positionV>
                <wp:extent cx="1280795" cy="0"/>
                <wp:effectExtent l="2540" t="3175" r="2540" b="6350"/>
                <wp:wrapNone/>
                <wp:docPr id="68142975" name="ลูกศรเชื่อมต่อแบบตรง 6814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F187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8142975" o:spid="_x0000_s1026" type="#_x0000_t32" style="position:absolute;margin-left:177.65pt;margin-top:12.25pt;width:10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GJuAEAAFYDAAAOAAAAZHJzL2Uyb0RvYy54bWysU8Fu2zAMvQ/YPwi6L7YDZGuNOD2k7S7d&#10;FqDdBzCybAuVRYFUYufvJ6lJVmy3YT4IlEg+Pj7S67t5tOKoiQ26RlaLUgrtFLbG9Y38+fL46U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"/>
            </w:pict>
          </mc:Fallback>
        </mc:AlternateContent>
      </w:r>
    </w:p>
    <w:p w14:paraId="78D1FA9C" w14:textId="77777777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ด้วยตำรวจภู</w:t>
      </w:r>
      <w:r>
        <w:rPr>
          <w:rFonts w:ascii="TH SarabunIT๙" w:hAnsi="TH SarabunIT๙" w:cs="TH SarabunIT๙" w:hint="cs"/>
          <w:sz w:val="32"/>
          <w:szCs w:val="32"/>
          <w:cs/>
        </w:rPr>
        <w:t>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ได้มีคำสั่งที่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๔๕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เรื่อง แต่งตั้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คณะกรรมการขับเคลื่อนการประเมินคุณธรรมและความโปร่งใสในการดำเนินงานของสถานีตำรวจ ในสังกัดตำรวจภูธรภาค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A2A66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โดยสำนักงานตำรวจแห่งชาติ มีแนวทางการบริหารราชการ 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ในข้อ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บริหารงานด้วยหลักธรรมา</w:t>
      </w:r>
      <w:proofErr w:type="spellStart"/>
      <w:r w:rsidRPr="007A2A6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7A2A66">
        <w:rPr>
          <w:rFonts w:ascii="TH SarabunIT๙" w:hAnsi="TH SarabunIT๙" w:cs="TH SarabunIT๙"/>
          <w:sz w:val="32"/>
          <w:szCs w:val="32"/>
          <w:cs/>
        </w:rPr>
        <w:t>บาล โปรงใส ยุติธรรม ตรวจสอบได้  ให้ดำเนินการยกระดับการประเมินคุณธรรมและความโปร่งใสในการดำเนินงานของภาครัฐ (</w:t>
      </w:r>
      <w:r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ของสำนักงานตำรวจแห่งชาติ และสถานีตำรวจทั่วประเทศให้ผ่านเกณฑ์ประเมินของคณะกรรมการป้องกันและปราบปรามการทุจริตแห่งชาติ (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คะแนนขึ้นไป จำนวนไม่น้อยกว่า  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๑๐๐</w:t>
      </w:r>
      <w:r w:rsidRPr="007A2A66">
        <w:rPr>
          <w:rFonts w:ascii="TH SarabunIT๙" w:hAnsi="TH SarabunIT๙" w:cs="TH SarabunIT๙"/>
          <w:sz w:val="32"/>
          <w:szCs w:val="32"/>
          <w:cs/>
        </w:rPr>
        <w:t>)  เพื่อเป็นการยกระดับและพัฒนามาตรการด้านการส่งเสริมคุณธรรมและความโปร่งใสในการดำเนินงานของสถานีตำรวจ ทั้งในระดับนโยบายและระดับปฏิบัติ ให้บรรลุเป้าหมายและกลไกการมีส่วนร่วม   ในการขับเคลื่อนการดำเนินงานในการผลักดันการป้องกันการทุจริต ซึ่งจะสะท้อนภาพลักษณ์เชิงบวกให้กับหน่วยงาน และส่งผลต่อการยกระดับดัชนีการรับรู้การทุจริต (</w:t>
      </w:r>
      <w:r w:rsidRPr="007A2A66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ของประเทศไทยให้มีอันดับและคะแนนที่ดียิ่งขึ้น</w:t>
      </w:r>
    </w:p>
    <w:p w14:paraId="2A882FCE" w14:textId="5FC1A301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เพื่อให้การดำเนินการประเมินคุณธรรมและความโปร่งใสในการดำเนินงานของหน่วยงานภาครัฐ (</w:t>
      </w:r>
      <w:r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4226E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  <w:proofErr w:type="spellStart"/>
      <w:r w:rsidRPr="007A2A66">
        <w:rPr>
          <w:rFonts w:ascii="TH SarabunIT๙" w:hAnsi="TH SarabunIT๙" w:cs="TH SarabunIT๙"/>
          <w:sz w:val="32"/>
          <w:szCs w:val="32"/>
          <w:cs/>
        </w:rPr>
        <w:t>ป็</w:t>
      </w:r>
      <w:proofErr w:type="spellEnd"/>
      <w:r w:rsidRPr="007A2A66">
        <w:rPr>
          <w:rFonts w:ascii="TH SarabunIT๙" w:hAnsi="TH SarabunIT๙" w:cs="TH SarabunIT๙"/>
          <w:sz w:val="32"/>
          <w:szCs w:val="32"/>
          <w:cs/>
        </w:rPr>
        <w:t xml:space="preserve">นไปอย่างมีประสิทธิภาพ </w:t>
      </w:r>
      <w:r w:rsidRPr="007A2A66">
        <w:rPr>
          <w:rFonts w:ascii="TH SarabunIT๙" w:hAnsi="TH SarabunIT๙" w:cs="TH SarabunIT๙"/>
          <w:sz w:val="32"/>
          <w:szCs w:val="32"/>
          <w:cs/>
        </w:rPr>
        <w:lastRenderedPageBreak/>
        <w:t>และเกิดประสิทธิผลสูงสุด จึงแต่งตั้งคณะกรรมการขับเคลื่อนการประเมินคุณธรรมและความโปร่งใสในการดำเนินงานของสถานีตำรวจภูธร</w:t>
      </w:r>
      <w:r w:rsidR="00F4226E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</w:p>
    <w:p w14:paraId="459EB280" w14:textId="77777777" w:rsidR="00DC058D" w:rsidRDefault="00DC058D" w:rsidP="00DC058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โดยมีองค์ประกอบและอำนาจหน้าที่ ดังนี้</w:t>
      </w:r>
    </w:p>
    <w:p w14:paraId="56893571" w14:textId="77777777" w:rsidR="00DC058D" w:rsidRPr="007A2A66" w:rsidRDefault="00DC058D" w:rsidP="00E9073D">
      <w:pPr>
        <w:rPr>
          <w:rFonts w:ascii="TH SarabunIT๙" w:hAnsi="TH SarabunIT๙" w:cs="TH SarabunIT๙"/>
          <w:sz w:val="32"/>
          <w:szCs w:val="32"/>
        </w:rPr>
      </w:pPr>
    </w:p>
    <w:p w14:paraId="68D419EC" w14:textId="77777777" w:rsidR="00DC058D" w:rsidRPr="003A7900" w:rsidRDefault="00DC058D" w:rsidP="00DC058D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A7900">
        <w:rPr>
          <w:rFonts w:ascii="TH SarabunIT๙" w:hAnsi="TH SarabunIT๙" w:cs="TH SarabunIT๙"/>
          <w:b/>
          <w:bCs/>
          <w:sz w:val="36"/>
          <w:szCs w:val="36"/>
          <w:cs/>
        </w:rPr>
        <w:t>1.องค์ประกอบ</w:t>
      </w:r>
    </w:p>
    <w:p w14:paraId="2BF365D3" w14:textId="435CCD83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A2A66">
        <w:rPr>
          <w:rFonts w:ascii="TH SarabunIT๙" w:hAnsi="TH SarabunIT๙" w:cs="TH SarabunIT๙"/>
          <w:sz w:val="32"/>
          <w:szCs w:val="32"/>
          <w:cs/>
        </w:rPr>
        <w:t>.พันตำรวจเอก</w:t>
      </w:r>
      <w:bookmarkStart w:id="0" w:name="_Hlk124257615"/>
      <w:r w:rsidR="000325BB">
        <w:rPr>
          <w:rFonts w:ascii="TH SarabunIT๙" w:hAnsi="TH SarabunIT๙" w:cs="TH SarabunIT๙" w:hint="cs"/>
          <w:sz w:val="32"/>
          <w:szCs w:val="32"/>
          <w:cs/>
        </w:rPr>
        <w:t>กานต์ ประทุมตรี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3396297E" w14:textId="4E2F3154" w:rsidR="00DC058D" w:rsidRPr="007A2A66" w:rsidRDefault="00DC058D" w:rsidP="00DC05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bookmarkEnd w:id="0"/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22C29873" w14:textId="6A1D11D6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๒.พันตำรวจโท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ชาตรี นิยมไพศาลสุข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รองหัวหน้าคณะทำงาน</w:t>
      </w:r>
    </w:p>
    <w:p w14:paraId="1E5F26CE" w14:textId="1B3AB884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</w:p>
    <w:p w14:paraId="43607B10" w14:textId="404A9921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๓.พันตำรวจโท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ยุทธการ ปราบภัย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รองหัวหน้าคณะทำงาน</w:t>
      </w:r>
    </w:p>
    <w:p w14:paraId="675DE090" w14:textId="678365B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รองผู้กำกับการ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</w:p>
    <w:p w14:paraId="177CE6A8" w14:textId="47584D31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A2A66">
        <w:rPr>
          <w:rFonts w:ascii="TH SarabunIT๙" w:hAnsi="TH SarabunIT๙" w:cs="TH SarabunIT๙"/>
          <w:sz w:val="32"/>
          <w:szCs w:val="32"/>
          <w:cs/>
        </w:rPr>
        <w:t>.พันตำรวจโท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นฤพล ตะบองทอง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รองหัวหน้าคณะทำงาน</w:t>
      </w:r>
    </w:p>
    <w:p w14:paraId="2DA9758D" w14:textId="18ED0871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รองผู้กำกับการ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สืบสวน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590F76BE" w14:textId="68FCF070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A2A66">
        <w:rPr>
          <w:rFonts w:ascii="TH SarabunIT๙" w:hAnsi="TH SarabunIT๙" w:cs="TH SarabunIT๙"/>
          <w:sz w:val="32"/>
          <w:szCs w:val="32"/>
          <w:cs/>
        </w:rPr>
        <w:t>.พันตำรวจโท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อัศม์ งามแสง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คณะทำงาน/เลขานุการ</w:t>
      </w:r>
    </w:p>
    <w:p w14:paraId="414B2CAB" w14:textId="3CA7F90F" w:rsidR="00DC058D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</w:p>
    <w:p w14:paraId="7BFD6732" w14:textId="689F49C9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แดน ชัยองอาจ</w:t>
      </w:r>
      <w:r w:rsidR="000325BB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436CE984" w14:textId="730BA9D8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</w:p>
    <w:p w14:paraId="6E5037CA" w14:textId="77777777" w:rsidR="005750A2" w:rsidRDefault="00DC058D" w:rsidP="000325BB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ธงชัย จันทร์กระจ่าง</w:t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157D52A5" w14:textId="28EEDAE4" w:rsidR="000325BB" w:rsidRPr="007A2A66" w:rsidRDefault="000325BB" w:rsidP="000325BB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สารวัตรสืบสวน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สถานีตำรวจภูธรวังขอนแดง</w:t>
      </w:r>
    </w:p>
    <w:p w14:paraId="7A62C5BA" w14:textId="77777777" w:rsidR="005750A2" w:rsidRDefault="00DC058D" w:rsidP="000325BB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>.พันตำรวจโท</w:t>
      </w:r>
      <w:r w:rsidR="000325BB">
        <w:rPr>
          <w:rFonts w:ascii="TH SarabunIT๙" w:hAnsi="TH SarabunIT๙" w:cs="TH SarabunIT๙" w:hint="cs"/>
          <w:sz w:val="32"/>
          <w:szCs w:val="32"/>
          <w:cs/>
        </w:rPr>
        <w:t>ศ</w:t>
      </w:r>
      <w:proofErr w:type="spellStart"/>
      <w:r w:rsidR="000325BB">
        <w:rPr>
          <w:rFonts w:ascii="TH SarabunIT๙" w:hAnsi="TH SarabunIT๙" w:cs="TH SarabunIT๙" w:hint="cs"/>
          <w:sz w:val="32"/>
          <w:szCs w:val="32"/>
          <w:cs/>
        </w:rPr>
        <w:t>ิวภัสส์</w:t>
      </w:r>
      <w:proofErr w:type="spellEnd"/>
      <w:r w:rsidR="000325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ภูริ</w:t>
      </w:r>
      <w:proofErr w:type="spellStart"/>
      <w:r w:rsidR="005750A2">
        <w:rPr>
          <w:rFonts w:ascii="TH SarabunIT๙" w:hAnsi="TH SarabunIT๙" w:cs="TH SarabunIT๙" w:hint="cs"/>
          <w:sz w:val="32"/>
          <w:szCs w:val="32"/>
          <w:cs/>
        </w:rPr>
        <w:t>พัศ</w:t>
      </w:r>
      <w:proofErr w:type="spellEnd"/>
      <w:r w:rsidR="005750A2">
        <w:rPr>
          <w:rFonts w:ascii="TH SarabunIT๙" w:hAnsi="TH SarabunIT๙" w:cs="TH SarabunIT๙" w:hint="cs"/>
          <w:sz w:val="32"/>
          <w:szCs w:val="32"/>
          <w:cs/>
        </w:rPr>
        <w:t>ชัยบุญชู</w:t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325BB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7F63C58D" w14:textId="6CE077DA" w:rsidR="000325BB" w:rsidRPr="007A2A66" w:rsidRDefault="000325BB" w:rsidP="000325BB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สารวัตรส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อบ</w:t>
      </w:r>
      <w:r>
        <w:rPr>
          <w:rFonts w:ascii="TH SarabunIT๙" w:hAnsi="TH SarabunIT๙" w:cs="TH SarabunIT๙" w:hint="cs"/>
          <w:sz w:val="32"/>
          <w:szCs w:val="32"/>
          <w:cs/>
        </w:rPr>
        <w:t>สวนสถานีตำรวจภูธร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</w:p>
    <w:p w14:paraId="57E54628" w14:textId="05C54895" w:rsidR="00DC058D" w:rsidRPr="007A2A66" w:rsidRDefault="00DC058D" w:rsidP="000325BB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750A2">
        <w:rPr>
          <w:rFonts w:ascii="TH SarabunIT๙" w:hAnsi="TH SarabunIT๙" w:cs="Angsana New" w:hint="cs"/>
          <w:sz w:val="32"/>
          <w:szCs w:val="32"/>
          <w:cs/>
        </w:rPr>
        <w:t>สิบตำรวจโทชัชวาล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ย์ มีสุข</w:t>
      </w:r>
      <w:r w:rsidR="005750A2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11C13F68" w14:textId="0F6E79F0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Pr="007A2A66">
        <w:rPr>
          <w:rFonts w:ascii="TH SarabunIT๙" w:hAnsi="TH SarabunIT๙" w:cs="TH SarabunIT๙"/>
          <w:sz w:val="32"/>
          <w:szCs w:val="32"/>
          <w:cs/>
        </w:rPr>
        <w:t>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</w:p>
    <w:p w14:paraId="3DAA2836" w14:textId="0D295F30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๑๐</w:t>
      </w:r>
      <w:r w:rsidRPr="007A2A66">
        <w:rPr>
          <w:rFonts w:ascii="TH SarabunIT๙" w:hAnsi="TH SarabunIT๙" w:cs="TH SarabunIT๙"/>
          <w:sz w:val="32"/>
          <w:szCs w:val="32"/>
          <w:cs/>
        </w:rPr>
        <w:t>. สิบตำรวจ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วิชยา ระดมผล</w:t>
      </w:r>
      <w:r w:rsidR="005750A2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71DD4621" w14:textId="17089C1A" w:rsidR="00DC058D" w:rsidRPr="007A2A66" w:rsidRDefault="00DC058D" w:rsidP="005750A2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ผู้บังคับหมู่ผู้ช่วยพนักงานสอบสวนสถานีตำรวจภูธ</w:t>
      </w:r>
      <w:r w:rsidR="005750A2">
        <w:rPr>
          <w:rFonts w:ascii="TH SarabunIT๙" w:hAnsi="TH SarabunIT๙" w:cs="TH SarabunIT๙" w:hint="cs"/>
          <w:sz w:val="32"/>
          <w:szCs w:val="32"/>
          <w:cs/>
        </w:rPr>
        <w:t>รวังขอนแดง</w:t>
      </w:r>
    </w:p>
    <w:p w14:paraId="50D85374" w14:textId="77777777" w:rsidR="00DC058D" w:rsidRPr="007A2A66" w:rsidRDefault="00DC058D" w:rsidP="00DC058D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16065F89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2.โดยมีหน้าที่และอำนาจ ดังนี้ </w:t>
      </w:r>
    </w:p>
    <w:p w14:paraId="0D8BCECF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>2.1 บริหาร ควบคุม กำกับ ดูแล สั่งการ กำหนดนโยบาย มาตรการ ติดตาม ประเมินผลและให้คำปรึกษาคณะทำงานการประเมินคุณธรรมและความโปร่งใสในการดำเนินงานของหน่วยงานภาครัฐ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Pr="007A2A66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ในสังกัดตำรวจภูธรจังหวัดปราจีนบุรี ให้เป็นไปตามวัตถุประสงค์ กรอบระยะเวลา และเกณฑ์การประเมินที่สำนักงานคณะกรรมการป้องกันและปราบปรามการทุจริตแห่งชาติกำหนด </w:t>
      </w:r>
    </w:p>
    <w:p w14:paraId="47898BFA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2.2 ให้คำแนะนำการนำเข้าข้อมูลระบบ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ITAS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ของแต่ละขั้นตอนการประเมิน ตามปฏิทินการประเมิน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ให้เป็นไปด้วยความเรียบร้อย</w:t>
      </w:r>
    </w:p>
    <w:p w14:paraId="02CBD92E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2.3 ให้ข้อเสนอแนะการส่งเสริม สนับสนุน และพัฒนาแนวทางการประเมินคุณธรรม</w:t>
      </w:r>
      <w:r w:rsidRPr="007A2A66">
        <w:rPr>
          <w:rFonts w:ascii="TH SarabunIT๙" w:hAnsi="TH SarabunIT๙" w:cs="TH SarabunIT๙"/>
          <w:sz w:val="32"/>
          <w:szCs w:val="32"/>
          <w:cs/>
        </w:rPr>
        <w:br/>
        <w:t>และความโปร่งใสในการดำเนินงานของสถานีตำรวจ ในสังกัดตำรวจภูธรจังหวัดปราจีนบุรี</w:t>
      </w:r>
    </w:p>
    <w:p w14:paraId="615767A4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2.4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ในสังกัดตำรวจภูธรจังหวัดปราจีนบุรี</w:t>
      </w:r>
    </w:p>
    <w:p w14:paraId="712FE5AE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 2.5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ทบทวนผลการประเมิน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</w:rPr>
        <w:t>ในรอบปีงบประมาณ พ.ศ.2567 ของตำรวจภูธรจังหวัดปราจีนบุรี สร้างความเข้าใจให้กับหัวหน้าหน่วยในสังกัด นำไปแก้ไขปรับปรุง</w:t>
      </w:r>
    </w:p>
    <w:p w14:paraId="558B32A7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2.6 ศึกษาและจัดทำข้อมูลที่เกี่ยวข้องกับการประเมิน และประชุมชี้แจงทำความเข้าใจกับหน่วยในสังกัด เพื่อนำไปปฏิบัติและสามารถตอบข้อซักถามหรือบันทึกในระบบประจำปี 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</w:t>
      </w:r>
    </w:p>
    <w:p w14:paraId="582326FB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2.7 ประชุมคณะทำงานประจำเดือน เพื่อติดตามผลการดำเนินงานและรายงานให้ผู้บังคับบัญชาทราบอย่างต่อเนื่อง</w:t>
      </w:r>
    </w:p>
    <w:p w14:paraId="579B3DC1" w14:textId="77777777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2.8 ปฏิบัติหน้าที่อื่นใดตามที่ผู้บังคับบัญชามอบหมาย</w:t>
      </w:r>
    </w:p>
    <w:p w14:paraId="799CF565" w14:textId="77777777" w:rsidR="00DC058D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157F0D32" w14:textId="77777777" w:rsidR="00DC058D" w:rsidRDefault="00DC058D" w:rsidP="00DC058D">
      <w:pPr>
        <w:rPr>
          <w:rFonts w:ascii="TH SarabunIT๙" w:hAnsi="TH SarabunIT๙" w:cs="TH SarabunIT๙"/>
          <w:sz w:val="32"/>
          <w:szCs w:val="32"/>
        </w:rPr>
      </w:pPr>
    </w:p>
    <w:p w14:paraId="4629E10D" w14:textId="77777777" w:rsidR="00DC058D" w:rsidRPr="007A2A66" w:rsidRDefault="00DC058D" w:rsidP="00DC058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ทั้งนี้ ให้คณะกรรมการขับเคลื่อนการประเมินคุณธรรมและความโปร่งใสในการดำเนินงาน</w:t>
      </w:r>
      <w:r w:rsidRPr="007A2A66">
        <w:rPr>
          <w:rFonts w:ascii="TH SarabunIT๙" w:hAnsi="TH SarabunIT๙" w:cs="TH SarabunIT๙"/>
          <w:sz w:val="32"/>
          <w:szCs w:val="32"/>
          <w:cs/>
        </w:rPr>
        <w:br/>
        <w:t>ของสถานีตำรวจ ในสังกัดตำรวจภูธรจังหวัดปราจีนบุรี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>มีวาระการปฏิบัติหน้าที่จนถึง 30 กันยายน 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หรือมีคำสั่งเปลี่ยนแปลงเป็นอย่างอื่น</w:t>
      </w:r>
    </w:p>
    <w:p w14:paraId="6352D6D9" w14:textId="0B1E5E5C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255F1F03" w14:textId="185B456F" w:rsidR="005750A2" w:rsidRDefault="005750A2" w:rsidP="00DC05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69CC8F4A" wp14:editId="6FC42A5D">
            <wp:simplePos x="0" y="0"/>
            <wp:positionH relativeFrom="column">
              <wp:posOffset>2463437</wp:posOffset>
            </wp:positionH>
            <wp:positionV relativeFrom="paragraph">
              <wp:posOffset>-541927</wp:posOffset>
            </wp:positionV>
            <wp:extent cx="5425077" cy="4547732"/>
            <wp:effectExtent l="0" t="0" r="0" b="0"/>
            <wp:wrapNone/>
            <wp:docPr id="746539911" name="รูปภาพ 8" descr="รูปภาพประกอบด้วย ลายมือ, ร่าง, การประดิษฐ์ตัวอักษร, การวาด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39911" name="รูปภาพ 8" descr="รูปภาพประกอบด้วย ลายมือ, ร่าง, การประดิษฐ์ตัวอักษร, การวาดภาพ&#10;&#10;เนื้อหาที่สร้างโดย AI อาจไม่ถูกต้อง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77" cy="454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92B5B" w14:textId="45F36FA2" w:rsidR="00DC058D" w:rsidRPr="007A2A66" w:rsidRDefault="00DC058D" w:rsidP="00DC058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   </w:t>
      </w:r>
      <w:r w:rsidR="00F4226E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ีนาคม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๖๘</w:t>
      </w:r>
    </w:p>
    <w:p w14:paraId="4DC7BD73" w14:textId="19D8D4F1" w:rsidR="00DC058D" w:rsidRPr="007A2A66" w:rsidRDefault="00DC058D" w:rsidP="00DC058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02BBCA29" w14:textId="507AF6CF" w:rsidR="00DC058D" w:rsidRPr="007A2A66" w:rsidRDefault="00DC058D" w:rsidP="00DC058D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พันตำรวจเอก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79473127" w14:textId="0E6B89F7" w:rsidR="00DC058D" w:rsidRPr="007A2A66" w:rsidRDefault="00DC058D" w:rsidP="00DC058D">
      <w:pPr>
        <w:ind w:left="50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 (</w:t>
      </w:r>
      <w:r w:rsidR="00F4226E">
        <w:rPr>
          <w:rFonts w:ascii="TH SarabunIT๙" w:hAnsi="TH SarabunIT๙" w:cs="TH SarabunIT๙" w:hint="cs"/>
          <w:sz w:val="32"/>
          <w:szCs w:val="32"/>
          <w:cs/>
        </w:rPr>
        <w:t>กานต์ ประทุมตรี</w:t>
      </w:r>
      <w:r w:rsidRPr="007A2A66">
        <w:rPr>
          <w:rFonts w:ascii="TH SarabunIT๙" w:hAnsi="TH SarabunIT๙" w:cs="TH SarabunIT๙"/>
          <w:sz w:val="32"/>
          <w:szCs w:val="32"/>
        </w:rPr>
        <w:t>)</w:t>
      </w:r>
    </w:p>
    <w:p w14:paraId="3E80B14E" w14:textId="159A316D" w:rsidR="00DC058D" w:rsidRPr="00DC058D" w:rsidRDefault="00DC058D" w:rsidP="00DC058D">
      <w:pPr>
        <w:rPr>
          <w:rFonts w:ascii="TH SarabunIT๙" w:hAnsi="TH SarabunIT๙" w:cs="TH SarabunIT๙"/>
          <w:sz w:val="32"/>
          <w:szCs w:val="32"/>
        </w:rPr>
        <w:sectPr w:rsidR="00DC058D" w:rsidRPr="00DC058D" w:rsidSect="000325BB">
          <w:pgSz w:w="12240" w:h="15840"/>
          <w:pgMar w:top="484" w:right="500" w:bottom="1280" w:left="1160" w:header="751" w:footer="1080" w:gutter="0"/>
          <w:cols w:space="720"/>
        </w:sect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ผู้กำกับการสถานีตำรวจภูธร</w:t>
      </w:r>
      <w:proofErr w:type="spellEnd"/>
      <w:r w:rsidR="00F4226E"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</w:p>
    <w:p w14:paraId="3A79DECF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656EEF" w14:textId="77777777" w:rsidR="00DC058D" w:rsidRPr="003D0E1F" w:rsidRDefault="00DC058D" w:rsidP="00DC05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w w:val="70"/>
          <w:sz w:val="32"/>
          <w:szCs w:val="32"/>
          <w:cs/>
        </w:rPr>
        <w:t>การประชุมบริหารประจำเดือนเพื่อกำชับการปฏิบัติ</w:t>
      </w:r>
    </w:p>
    <w:p w14:paraId="7E5DA874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E2796C" wp14:editId="67D2455F">
            <wp:extent cx="5321652" cy="3992245"/>
            <wp:effectExtent l="0" t="0" r="0" b="8255"/>
            <wp:docPr id="51459840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98404" name="รูปภาพ 5145984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01" cy="39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5E0D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6918ED" w14:textId="77777777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EE0DC6" w14:textId="4ED051FB" w:rsidR="00DC058D" w:rsidRPr="003D0E1F" w:rsidRDefault="00DC058D" w:rsidP="00DC058D">
      <w:pPr>
        <w:rPr>
          <w:rFonts w:ascii="TH SarabunPSK" w:hAnsi="TH SarabunPSK" w:cs="TH SarabunPSK"/>
          <w:b/>
          <w:bCs/>
          <w:sz w:val="32"/>
          <w:szCs w:val="32"/>
        </w:rPr>
      </w:pP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พ.ต.อ.</w:t>
      </w:r>
      <w:r w:rsidR="00F4226E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กานต์ ประทุมตรี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 ผกก.สภ.</w:t>
      </w:r>
      <w:r w:rsidR="00F4226E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วังขอนแดง 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พร้อมข้าราชการตำรวจ สภ.</w:t>
      </w:r>
      <w:r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>นาดี</w:t>
      </w:r>
      <w:r w:rsidRPr="003D0E1F">
        <w:rPr>
          <w:rFonts w:ascii="TH SarabunPSK" w:hAnsi="TH SarabunPSK" w:cs="TH SarabunPSK" w:hint="cs"/>
          <w:b/>
          <w:bCs/>
          <w:spacing w:val="-1"/>
          <w:w w:val="71"/>
          <w:sz w:val="32"/>
          <w:szCs w:val="32"/>
          <w:cs/>
        </w:rPr>
        <w:t xml:space="preserve"> ร่วมประชุมขับเคลื่อน แผนงานของแต่ละแผนกงานพร้อมกันนี้ได้ให้แต่ละแผนกงานได้มีโอกาสในการเสนอแนวทางหรือข้อขัดข้องในการปฏิบัติงานราชการของเจ้าหน้าที่นำเรียนผู้บังคับบัญชา</w:t>
      </w:r>
      <w:r w:rsidRPr="003D0E1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เพื่อเสนอหาทางแก้ไข้ต่อไป</w:t>
      </w:r>
      <w:r w:rsidRPr="003D0E1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092F9D45" w14:textId="002BD410" w:rsidR="0015411F" w:rsidRPr="00E9073D" w:rsidRDefault="00DC058D" w:rsidP="00E9073D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>
        <w:rPr>
          <w:rFonts w:ascii="TH SarabunPSK" w:eastAsia="TH Sarabun PSK" w:hAnsi="TH SarabunPSK" w:cs="TH SarabunPSK"/>
          <w:color w:val="000000"/>
          <w:sz w:val="32"/>
          <w:szCs w:val="32"/>
          <w:cs/>
        </w:rPr>
        <w:br/>
      </w:r>
      <w:bookmarkStart w:id="1" w:name="_heading=h.gjdgxs" w:colFirst="0" w:colLast="0"/>
      <w:bookmarkEnd w:id="1"/>
    </w:p>
    <w:sectPr w:rsidR="0015411F" w:rsidRPr="00E9073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3D66532-C393-5A44-8389-FEDA31A03CFC}"/>
    <w:embedBold r:id="rId2" w:fontKey="{D1BC338E-9D2C-5043-BC82-251A1F78A5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06DC0E-FD45-AB46-8976-F8EE9430CFB1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4" w:fontKey="{7AF0948E-CA86-6F43-A824-ACB7E31CF88C}"/>
    <w:embedBold r:id="rId5" w:fontKey="{E1449957-7B8E-884F-A143-A95463A42D35}"/>
    <w:embedItalic r:id="rId6" w:fontKey="{2AFDBCC9-1FB0-214D-A254-311DD8A5DE5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3F15AE-605C-D34C-996E-F067FD2AEB05}"/>
    <w:embedItalic r:id="rId8" w:fontKey="{62BA34FB-7274-9246-93F8-0CEB8BCCB832}"/>
  </w:font>
  <w:font w:name="TH Sarabun PSK">
    <w:altName w:val="Segoe Print"/>
    <w:panose1 w:val="020B0604020202020204"/>
    <w:charset w:val="00"/>
    <w:family w:val="auto"/>
    <w:pitch w:val="default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2" w:fontKey="{B85DB275-A9D6-7947-B443-7B08D4824D58}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5" w:fontKey="{14F65270-2607-6940-A77B-FA1ACECBB2F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6" w:fontKey="{3662C1A0-CEEF-4B41-844E-AA8474C678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A5FC7860-4FF4-BF44-84CF-97C12B0DCBF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8" w:fontKey="{99159E6B-D443-B24C-9BFA-6EDDF3B4CB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04B9E"/>
    <w:rsid w:val="000325BB"/>
    <w:rsid w:val="000C49C7"/>
    <w:rsid w:val="0010680B"/>
    <w:rsid w:val="0015411F"/>
    <w:rsid w:val="002040C6"/>
    <w:rsid w:val="00316949"/>
    <w:rsid w:val="00374383"/>
    <w:rsid w:val="00405495"/>
    <w:rsid w:val="004C3ACF"/>
    <w:rsid w:val="005750A2"/>
    <w:rsid w:val="00581529"/>
    <w:rsid w:val="00593E96"/>
    <w:rsid w:val="005940DA"/>
    <w:rsid w:val="005C3FD5"/>
    <w:rsid w:val="0065004F"/>
    <w:rsid w:val="0068121E"/>
    <w:rsid w:val="00785B37"/>
    <w:rsid w:val="007F79B1"/>
    <w:rsid w:val="00862195"/>
    <w:rsid w:val="008C7755"/>
    <w:rsid w:val="009D3EBC"/>
    <w:rsid w:val="00A57744"/>
    <w:rsid w:val="00A930A7"/>
    <w:rsid w:val="00BF5D41"/>
    <w:rsid w:val="00C5118B"/>
    <w:rsid w:val="00CD1FD1"/>
    <w:rsid w:val="00CE38B0"/>
    <w:rsid w:val="00D343F2"/>
    <w:rsid w:val="00D71298"/>
    <w:rsid w:val="00D76718"/>
    <w:rsid w:val="00DC058D"/>
    <w:rsid w:val="00DD15E4"/>
    <w:rsid w:val="00E9073D"/>
    <w:rsid w:val="00F4226E"/>
    <w:rsid w:val="00F8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ไตรรงค์ สิงห์สวัสดิ์</cp:lastModifiedBy>
  <cp:revision>3</cp:revision>
  <cp:lastPrinted>2025-04-19T14:33:00Z</cp:lastPrinted>
  <dcterms:created xsi:type="dcterms:W3CDTF">2025-04-19T14:33:00Z</dcterms:created>
  <dcterms:modified xsi:type="dcterms:W3CDTF">2025-04-19T14:33:00Z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